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A7" w:rsidRDefault="004416A7" w:rsidP="004416A7">
      <w:pPr>
        <w:ind w:left="180"/>
        <w:jc w:val="both"/>
        <w:rPr>
          <w:b/>
          <w:bCs/>
          <w:sz w:val="40"/>
          <w:szCs w:val="40"/>
          <w:rtl/>
          <w:lang w:bidi="ar-AE"/>
        </w:rPr>
      </w:pPr>
    </w:p>
    <w:tbl>
      <w:tblPr>
        <w:tblpPr w:leftFromText="180" w:rightFromText="180" w:vertAnchor="text" w:horzAnchor="margin" w:tblpY="127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860"/>
        <w:gridCol w:w="2942"/>
      </w:tblGrid>
      <w:tr w:rsidR="00845796" w:rsidRPr="00845796" w:rsidTr="008457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000000" w:fill="FFFFFF"/>
          </w:tcPr>
          <w:p w:rsidR="00845796" w:rsidRPr="00845796" w:rsidRDefault="00845796" w:rsidP="0084579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8"/>
                <w:szCs w:val="28"/>
                <w:u w:val="single"/>
                <w:rtl/>
                <w:lang w:bidi="ar-SA"/>
              </w:rPr>
            </w:pPr>
            <w:r w:rsidRPr="008457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rtl/>
                <w:lang w:bidi="ar-SA"/>
              </w:rPr>
              <w:t>الحشرات</w:t>
            </w:r>
          </w:p>
          <w:p w:rsidR="00845796" w:rsidRPr="00845796" w:rsidRDefault="00845796" w:rsidP="008457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الحشرات فئة تابعة لمجموعة اللافقاريات لان جسمها لا يحوي عظام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br/>
              <w:t xml:space="preserve">يقسم جسم الحشرات لثلاث أقسام: </w:t>
            </w:r>
          </w:p>
          <w:p w:rsidR="00845796" w:rsidRPr="00845796" w:rsidRDefault="00845796" w:rsidP="00845796">
            <w:pPr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رأس </w:t>
            </w:r>
          </w:p>
          <w:p w:rsidR="00845796" w:rsidRPr="00845796" w:rsidRDefault="00845796" w:rsidP="00845796">
            <w:pPr>
              <w:numPr>
                <w:ilvl w:val="0"/>
                <w:numId w:val="6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صدر </w:t>
            </w:r>
          </w:p>
          <w:p w:rsidR="00845796" w:rsidRPr="00845796" w:rsidRDefault="00845796" w:rsidP="00845796">
            <w:pPr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بطن</w:t>
            </w:r>
          </w:p>
          <w:p w:rsidR="00845796" w:rsidRPr="00845796" w:rsidRDefault="00845796" w:rsidP="00845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ar-SA"/>
              </w:rPr>
            </w:pP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في رأسها يوجد زوج قرون استشعار وزوج أعين ويوجد لجميع الحشرات 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SA"/>
              </w:rPr>
              <w:t>6 أرجل</w:t>
            </w:r>
          </w:p>
        </w:tc>
        <w:tc>
          <w:tcPr>
            <w:tcW w:w="2942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</w:tcPr>
          <w:p w:rsidR="00845796" w:rsidRPr="00845796" w:rsidRDefault="00845796" w:rsidP="008457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fldChar w:fldCharType="begin"/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instrText xml:space="preserve"> </w:instrText>
            </w:r>
            <w:r w:rsidRPr="00845796">
              <w:rPr>
                <w:rFonts w:ascii="Arial" w:hAnsi="Arial" w:cs="Arial"/>
                <w:sz w:val="28"/>
                <w:szCs w:val="28"/>
                <w:lang w:bidi="ar-SA"/>
              </w:rPr>
              <w:instrText>INCLUDEPICTURE "http://www.hayadan.org.il/images/content2/animals2/coceroach3.jpg" \* MERGEFORMATINET</w:instrTex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instrText xml:space="preserve"> </w:instrTex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fldChar w:fldCharType="separate"/>
            </w:r>
            <w:r w:rsidRPr="00845796">
              <w:rPr>
                <w:rFonts w:ascii="Arial" w:hAnsi="Arial" w:cs="Arial"/>
                <w:sz w:val="28"/>
                <w:szCs w:val="28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l_fi" o:spid="_x0000_i1025" type="#_x0000_t75" style="width:140.25pt;height:178.5pt">
                  <v:imagedata r:id="rId7" r:href="rId8"/>
                </v:shape>
              </w:pic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fldChar w:fldCharType="end"/>
            </w:r>
          </w:p>
          <w:p w:rsidR="00845796" w:rsidRPr="00845796" w:rsidRDefault="00845796" w:rsidP="008457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bidi="ar-SA"/>
              </w:rPr>
            </w:pPr>
          </w:p>
        </w:tc>
      </w:tr>
      <w:tr w:rsidR="00845796" w:rsidRPr="00845796" w:rsidTr="0084579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845796" w:rsidRPr="00845796" w:rsidRDefault="00845796" w:rsidP="0084579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4579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rtl/>
                <w:lang w:bidi="ar-SA"/>
              </w:rPr>
              <w:t>الرخويات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: 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الرخويات فئة تابعة لمجموعة اللافقاريات لان جسمها لا يحوي </w:t>
            </w:r>
            <w:proofErr w:type="gramStart"/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>عظام,</w:t>
            </w:r>
            <w:proofErr w:type="gramEnd"/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جسمها رخو </w:t>
            </w:r>
            <w:proofErr w:type="spellStart"/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جدأ</w:t>
            </w:r>
            <w:proofErr w:type="spellEnd"/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, يوجد لمجموعة </w:t>
            </w:r>
            <w:proofErr w:type="spellStart"/>
            <w:r w:rsidRPr="00845796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SA"/>
              </w:rPr>
              <w:t>الصدفات</w:t>
            </w:r>
            <w:proofErr w:type="spellEnd"/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مصراعان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(فلقتان) صلبان يحميان جسمها. 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SA"/>
              </w:rPr>
              <w:t>الحلزونات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: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يتكون جسمها من 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 xml:space="preserve">رأس ورجل </w:t>
            </w:r>
            <w:proofErr w:type="gramStart"/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عضلية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>,</w:t>
            </w:r>
            <w:proofErr w:type="gramEnd"/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جسمها مكسو 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بقوقعه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, يخرج من الرأس زوجا </w:t>
            </w:r>
            <w:proofErr w:type="spellStart"/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مجسات</w:t>
            </w:r>
            <w:proofErr w:type="spellEnd"/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. 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الرجل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هي عضو حركه الحلزون. كل حلزون هو ذكر وأيضا انثى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. يتكاثر بوضع البيض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. وتدخل الحلزونات في </w:t>
            </w:r>
            <w:r w:rsidRPr="00845796"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  <w:t>سبات الصيف</w:t>
            </w:r>
            <w:r w:rsidRPr="00845796">
              <w:rPr>
                <w:rFonts w:ascii="Arial" w:hAnsi="Arial" w:cs="Arial"/>
                <w:sz w:val="28"/>
                <w:szCs w:val="28"/>
                <w:rtl/>
                <w:lang w:bidi="ar-SA"/>
              </w:rPr>
              <w:t>.</w:t>
            </w:r>
          </w:p>
          <w:p w:rsidR="00845796" w:rsidRPr="00845796" w:rsidRDefault="00845796" w:rsidP="00845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:rsidR="004416A7" w:rsidRDefault="004416A7" w:rsidP="004416A7">
      <w:pPr>
        <w:ind w:left="180"/>
        <w:jc w:val="both"/>
        <w:rPr>
          <w:b/>
          <w:bCs/>
          <w:sz w:val="40"/>
          <w:szCs w:val="40"/>
          <w:rtl/>
          <w:lang w:bidi="ar-AE"/>
        </w:rPr>
      </w:pPr>
    </w:p>
    <w:p w:rsidR="00845796" w:rsidRDefault="00845796" w:rsidP="004416A7">
      <w:pPr>
        <w:ind w:left="180"/>
        <w:jc w:val="both"/>
        <w:rPr>
          <w:b/>
          <w:bCs/>
          <w:sz w:val="40"/>
          <w:szCs w:val="40"/>
          <w:rtl/>
          <w:lang w:bidi="ar-AE"/>
        </w:rPr>
      </w:pPr>
    </w:p>
    <w:p w:rsidR="00845796" w:rsidRPr="00845796" w:rsidRDefault="00845796" w:rsidP="004416A7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bookmarkStart w:id="0" w:name="_GoBack"/>
      <w:bookmarkEnd w:id="0"/>
    </w:p>
    <w:p w:rsidR="00845796" w:rsidRDefault="00845796" w:rsidP="004416A7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اجب عن الأسئلة التالية: </w:t>
      </w:r>
    </w:p>
    <w:p w:rsidR="00845796" w:rsidRDefault="00845796" w:rsidP="00845796">
      <w:pPr>
        <w:jc w:val="both"/>
        <w:rPr>
          <w:b/>
          <w:bCs/>
          <w:sz w:val="40"/>
          <w:szCs w:val="40"/>
          <w:rtl/>
          <w:lang w:bidi="ar-AE"/>
        </w:rPr>
      </w:pPr>
    </w:p>
    <w:p w:rsidR="00A55835" w:rsidRDefault="004416A7" w:rsidP="004416A7">
      <w:pPr>
        <w:ind w:left="180"/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</w:rPr>
        <w:t>1</w:t>
      </w:r>
      <w:r>
        <w:rPr>
          <w:rFonts w:hint="cs"/>
          <w:b/>
          <w:bCs/>
          <w:sz w:val="40"/>
          <w:szCs w:val="40"/>
          <w:rtl/>
          <w:lang w:bidi="ar-SA"/>
        </w:rPr>
        <w:t>.</w:t>
      </w:r>
      <w:r w:rsidR="00A55835">
        <w:rPr>
          <w:rFonts w:hint="cs"/>
          <w:b/>
          <w:bCs/>
          <w:sz w:val="40"/>
          <w:szCs w:val="40"/>
          <w:rtl/>
          <w:lang w:bidi="ar-AE"/>
        </w:rPr>
        <w:t xml:space="preserve">المشترك لجميع </w:t>
      </w:r>
      <w:proofErr w:type="spellStart"/>
      <w:r w:rsidR="00A55835">
        <w:rPr>
          <w:rFonts w:hint="cs"/>
          <w:b/>
          <w:bCs/>
          <w:sz w:val="40"/>
          <w:szCs w:val="40"/>
          <w:rtl/>
          <w:lang w:bidi="ar-AE"/>
        </w:rPr>
        <w:t>اللافقريات</w:t>
      </w:r>
      <w:proofErr w:type="spellEnd"/>
      <w:r w:rsidR="00A55835">
        <w:rPr>
          <w:rFonts w:hint="cs"/>
          <w:b/>
          <w:bCs/>
          <w:sz w:val="40"/>
          <w:szCs w:val="40"/>
          <w:rtl/>
          <w:lang w:bidi="ar-AE"/>
        </w:rPr>
        <w:t xml:space="preserve"> :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أ) لها نفس </w:t>
      </w:r>
      <w:proofErr w:type="spellStart"/>
      <w:r>
        <w:rPr>
          <w:rFonts w:hint="cs"/>
          <w:sz w:val="40"/>
          <w:szCs w:val="40"/>
          <w:rtl/>
          <w:lang w:bidi="ar-AE"/>
        </w:rPr>
        <w:t>ألأعضاء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   ب) تعيش بنفس </w:t>
      </w:r>
      <w:proofErr w:type="spellStart"/>
      <w:r>
        <w:rPr>
          <w:rFonts w:hint="cs"/>
          <w:sz w:val="40"/>
          <w:szCs w:val="40"/>
          <w:rtl/>
          <w:lang w:bidi="ar-AE"/>
        </w:rPr>
        <w:t>البيئه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AE"/>
        </w:rPr>
        <w:t>الحياتيه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     </w:t>
      </w:r>
      <w:proofErr w:type="gramStart"/>
      <w:r>
        <w:rPr>
          <w:rFonts w:hint="cs"/>
          <w:sz w:val="40"/>
          <w:szCs w:val="40"/>
          <w:rtl/>
          <w:lang w:bidi="ar-AE"/>
        </w:rPr>
        <w:t>ج)تتغذى</w:t>
      </w:r>
      <w:proofErr w:type="gramEnd"/>
      <w:r>
        <w:rPr>
          <w:rFonts w:hint="cs"/>
          <w:sz w:val="40"/>
          <w:szCs w:val="40"/>
          <w:rtl/>
          <w:lang w:bidi="ar-AE"/>
        </w:rPr>
        <w:t xml:space="preserve"> على نفس الغذاء   د) لا يوجد لها عظام داخل الجسم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360"/>
        <w:jc w:val="both"/>
        <w:rPr>
          <w:b/>
          <w:bCs/>
          <w:sz w:val="40"/>
          <w:szCs w:val="40"/>
          <w:rtl/>
          <w:lang w:bidi="ar-AE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AE"/>
        </w:rPr>
        <w:t>2)ما</w:t>
      </w:r>
      <w:proofErr w:type="gramEnd"/>
      <w:r>
        <w:rPr>
          <w:rFonts w:hint="cs"/>
          <w:b/>
          <w:bCs/>
          <w:sz w:val="40"/>
          <w:szCs w:val="40"/>
          <w:rtl/>
          <w:lang w:bidi="ar-AE"/>
        </w:rPr>
        <w:t xml:space="preserve"> هو المشترك للحصان ، الخروف والكلب ؟ 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ا) جميعهم مفترسات   ب) فقط الكلب حيوان اليف    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ج) ثلاثتهم حيوانات اكلة نبات     د) ثلاثتهم حيوانات اليفه </w:t>
      </w:r>
    </w:p>
    <w:p w:rsidR="00A55835" w:rsidRDefault="00A55835" w:rsidP="00A55835">
      <w:pPr>
        <w:ind w:left="36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numPr>
          <w:ilvl w:val="0"/>
          <w:numId w:val="2"/>
        </w:num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ما هو الشاذ </w:t>
      </w:r>
    </w:p>
    <w:p w:rsidR="00A55835" w:rsidRDefault="00A55835" w:rsidP="00A55835">
      <w:pPr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    ا) عنكبوت     ب) صرصور    د) نمله      ج) خنفسة </w:t>
      </w:r>
    </w:p>
    <w:p w:rsidR="00A55835" w:rsidRDefault="00A55835" w:rsidP="00A55835">
      <w:pPr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numPr>
          <w:ilvl w:val="0"/>
          <w:numId w:val="2"/>
        </w:num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lastRenderedPageBreak/>
        <w:t xml:space="preserve">من مميزات الحشرات ان لها : </w:t>
      </w:r>
    </w:p>
    <w:p w:rsidR="00A55835" w:rsidRDefault="00A55835" w:rsidP="00A55835">
      <w:pPr>
        <w:ind w:left="180"/>
        <w:jc w:val="both"/>
        <w:rPr>
          <w:sz w:val="40"/>
          <w:szCs w:val="40"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ا) (8) ارجل    ب) (6) ارجل    د) (4)ارجل     ج) زوج ارجل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numPr>
          <w:ilvl w:val="0"/>
          <w:numId w:val="2"/>
        </w:numPr>
        <w:jc w:val="both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لجميع الحلزونات :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ا) زوج واحد من </w:t>
      </w:r>
      <w:proofErr w:type="spellStart"/>
      <w:r>
        <w:rPr>
          <w:rFonts w:hint="cs"/>
          <w:sz w:val="40"/>
          <w:szCs w:val="40"/>
          <w:rtl/>
          <w:lang w:bidi="ar-AE"/>
        </w:rPr>
        <w:t>المجاسات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     ب) زوج </w:t>
      </w:r>
      <w:proofErr w:type="spellStart"/>
      <w:r>
        <w:rPr>
          <w:rFonts w:hint="cs"/>
          <w:sz w:val="40"/>
          <w:szCs w:val="40"/>
          <w:rtl/>
          <w:lang w:bidi="ar-AE"/>
        </w:rPr>
        <w:t>مجاسات</w:t>
      </w:r>
      <w:proofErr w:type="spellEnd"/>
      <w:r>
        <w:rPr>
          <w:rFonts w:hint="cs"/>
          <w:sz w:val="40"/>
          <w:szCs w:val="40"/>
          <w:rtl/>
          <w:lang w:bidi="ar-AE"/>
        </w:rPr>
        <w:t xml:space="preserve"> وزوج اعين                </w:t>
      </w: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ج) رجل عضليه      د) الاجابات 2+3 صحيحه </w:t>
      </w:r>
    </w:p>
    <w:p w:rsidR="00A55835" w:rsidRDefault="00A55835" w:rsidP="00845796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A55835" w:rsidRDefault="00A55835" w:rsidP="00A55835">
      <w:pPr>
        <w:ind w:left="180"/>
        <w:jc w:val="both"/>
        <w:rPr>
          <w:sz w:val="40"/>
          <w:szCs w:val="40"/>
          <w:rtl/>
          <w:lang w:bidi="ar-AE"/>
        </w:rPr>
      </w:pPr>
    </w:p>
    <w:p w:rsidR="00411BAB" w:rsidRPr="00A55835" w:rsidRDefault="00411BAB">
      <w:pPr>
        <w:rPr>
          <w:rFonts w:hint="cs"/>
          <w:lang w:bidi="ar-SA"/>
        </w:rPr>
      </w:pPr>
    </w:p>
    <w:sectPr w:rsidR="00411BAB" w:rsidRPr="00A55835" w:rsidSect="0018046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63" w:rsidRDefault="00677563" w:rsidP="004416A7">
      <w:r>
        <w:separator/>
      </w:r>
    </w:p>
  </w:endnote>
  <w:endnote w:type="continuationSeparator" w:id="0">
    <w:p w:rsidR="00677563" w:rsidRDefault="00677563" w:rsidP="0044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63" w:rsidRDefault="00677563" w:rsidP="004416A7">
      <w:r>
        <w:separator/>
      </w:r>
    </w:p>
  </w:footnote>
  <w:footnote w:type="continuationSeparator" w:id="0">
    <w:p w:rsidR="00677563" w:rsidRDefault="00677563" w:rsidP="0044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A7" w:rsidRDefault="004416A7">
    <w:pPr>
      <w:pStyle w:val="a4"/>
    </w:pPr>
    <w:r w:rsidRPr="004416A7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76200</wp:posOffset>
          </wp:positionH>
          <wp:positionV relativeFrom="paragraph">
            <wp:posOffset>-401955</wp:posOffset>
          </wp:positionV>
          <wp:extent cx="4457700" cy="844550"/>
          <wp:effectExtent l="0" t="0" r="0" b="0"/>
          <wp:wrapThrough wrapText="bothSides">
            <wp:wrapPolygon edited="0">
              <wp:start x="0" y="0"/>
              <wp:lineTo x="0" y="20950"/>
              <wp:lineTo x="21508" y="20950"/>
              <wp:lineTo x="21508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2881AD2"/>
    <w:lvl w:ilvl="0">
      <w:numFmt w:val="bullet"/>
      <w:lvlText w:val="*"/>
      <w:lvlJc w:val="left"/>
    </w:lvl>
  </w:abstractNum>
  <w:abstractNum w:abstractNumId="1" w15:restartNumberingAfterBreak="0">
    <w:nsid w:val="2E0705CA"/>
    <w:multiLevelType w:val="hybridMultilevel"/>
    <w:tmpl w:val="A67C71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62D46"/>
    <w:multiLevelType w:val="hybridMultilevel"/>
    <w:tmpl w:val="CD5A9356"/>
    <w:lvl w:ilvl="0" w:tplc="9F367214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E440056"/>
    <w:multiLevelType w:val="hybridMultilevel"/>
    <w:tmpl w:val="F8880C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F037A2"/>
    <w:multiLevelType w:val="hybridMultilevel"/>
    <w:tmpl w:val="88024840"/>
    <w:lvl w:ilvl="0" w:tplc="0EE47C14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35"/>
    <w:rsid w:val="0018046F"/>
    <w:rsid w:val="00411BAB"/>
    <w:rsid w:val="00431AF6"/>
    <w:rsid w:val="004416A7"/>
    <w:rsid w:val="00677563"/>
    <w:rsid w:val="00845796"/>
    <w:rsid w:val="00A55835"/>
    <w:rsid w:val="00A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65B94B-5056-483B-87A1-7286C2F3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83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6A7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4416A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416A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4416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ayadan.org.il/images/content2/animals2/coceroach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‏‏משתמש Windows</cp:lastModifiedBy>
  <cp:revision>2</cp:revision>
  <dcterms:created xsi:type="dcterms:W3CDTF">2020-09-20T07:56:00Z</dcterms:created>
  <dcterms:modified xsi:type="dcterms:W3CDTF">2020-09-20T07:56:00Z</dcterms:modified>
</cp:coreProperties>
</file>