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62BE" w14:textId="1D366D0F" w:rsidR="001A3D1D" w:rsidRDefault="001A3D1D" w:rsidP="001A3D1D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 w:rsidRPr="001A3D1D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معجزات الرُسل عليهم السلام</w:t>
      </w:r>
      <w:r w:rsidR="00D509E2"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 xml:space="preserve"> -</w:t>
      </w:r>
      <w:bookmarkStart w:id="0" w:name="_GoBack"/>
      <w:bookmarkEnd w:id="0"/>
      <w:r w:rsidRPr="001A3D1D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(الصف الرابع)</w:t>
      </w:r>
    </w:p>
    <w:p w14:paraId="5F7C6565" w14:textId="77777777" w:rsidR="001A3D1D" w:rsidRPr="001A3D1D" w:rsidRDefault="001A3D1D" w:rsidP="001A3D1D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727415AB" w14:textId="361B0764" w:rsidR="00A13C47" w:rsidRPr="00A13C47" w:rsidRDefault="00A13C47" w:rsidP="001A3D1D">
      <w:pPr>
        <w:bidi/>
        <w:spacing w:line="240" w:lineRule="auto"/>
        <w:rPr>
          <w:rFonts w:ascii="Simplified Arabic" w:hAnsi="Simplified Arabic" w:cs="Simplified Arabic"/>
          <w:b/>
          <w:bCs/>
          <w:sz w:val="40"/>
          <w:szCs w:val="40"/>
        </w:rPr>
      </w:pPr>
      <w:r w:rsidRPr="00A13C47">
        <w:rPr>
          <w:rFonts w:ascii="Simplified Arabic" w:hAnsi="Simplified Arabic" w:cs="Simplified Arabic"/>
          <w:b/>
          <w:bCs/>
          <w:sz w:val="40"/>
          <w:szCs w:val="40"/>
          <w:rtl/>
        </w:rPr>
        <w:t>مد خطا بين المعجزة واسم النبيّ:</w:t>
      </w:r>
    </w:p>
    <w:p w14:paraId="6A702DEA" w14:textId="77777777" w:rsidR="00A13C47" w:rsidRPr="00A13C47" w:rsidRDefault="00A13C47" w:rsidP="00A13C4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rtl/>
        </w:rPr>
      </w:pPr>
      <w:r w:rsidRPr="00A13C47">
        <w:rPr>
          <w:rFonts w:ascii="Simplified Arabic" w:hAnsi="Simplified Arabic" w:cs="Simplified Arabic"/>
          <w:sz w:val="40"/>
          <w:szCs w:val="40"/>
          <w:rtl/>
        </w:rPr>
        <w:t>السفينة تمشي على اليابسة                            معجزة نبينا موسى</w:t>
      </w:r>
    </w:p>
    <w:p w14:paraId="6C9E6051" w14:textId="77777777" w:rsidR="00A13C47" w:rsidRPr="00A13C47" w:rsidRDefault="00A13C47" w:rsidP="00A13C4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rtl/>
        </w:rPr>
      </w:pPr>
      <w:r w:rsidRPr="00A13C47">
        <w:rPr>
          <w:rFonts w:ascii="Simplified Arabic" w:hAnsi="Simplified Arabic" w:cs="Simplified Arabic"/>
          <w:sz w:val="40"/>
          <w:szCs w:val="40"/>
          <w:rtl/>
        </w:rPr>
        <w:t>النار تتحول الى البرد والسلام                         معجزة نبينا صالح</w:t>
      </w:r>
    </w:p>
    <w:p w14:paraId="12E1FC5D" w14:textId="77777777" w:rsidR="00A13C47" w:rsidRPr="00A13C47" w:rsidRDefault="00A13C47" w:rsidP="00A13C4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rtl/>
        </w:rPr>
      </w:pPr>
      <w:r w:rsidRPr="00A13C47">
        <w:rPr>
          <w:rFonts w:ascii="Simplified Arabic" w:hAnsi="Simplified Arabic" w:cs="Simplified Arabic"/>
          <w:sz w:val="40"/>
          <w:szCs w:val="40"/>
          <w:rtl/>
        </w:rPr>
        <w:t>الناقة تخرج من الجبل                                معجزة نبينا عيسى</w:t>
      </w:r>
    </w:p>
    <w:p w14:paraId="029B35DC" w14:textId="77777777" w:rsidR="00A13C47" w:rsidRPr="00A13C47" w:rsidRDefault="00A13C47" w:rsidP="00A13C4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rtl/>
        </w:rPr>
      </w:pPr>
      <w:r w:rsidRPr="00A13C47">
        <w:rPr>
          <w:rFonts w:ascii="Simplified Arabic" w:hAnsi="Simplified Arabic" w:cs="Simplified Arabic"/>
          <w:sz w:val="40"/>
          <w:szCs w:val="40"/>
          <w:rtl/>
        </w:rPr>
        <w:t>العصا تتحول الى افعى                               معجزة نبينا إبراهيم</w:t>
      </w:r>
    </w:p>
    <w:p w14:paraId="176DE3A2" w14:textId="77777777" w:rsidR="00A13C47" w:rsidRPr="00A13C47" w:rsidRDefault="00A13C47" w:rsidP="00A13C4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rtl/>
        </w:rPr>
      </w:pPr>
      <w:r w:rsidRPr="00A13C47">
        <w:rPr>
          <w:rFonts w:ascii="Simplified Arabic" w:hAnsi="Simplified Arabic" w:cs="Simplified Arabic"/>
          <w:sz w:val="40"/>
          <w:szCs w:val="40"/>
          <w:rtl/>
        </w:rPr>
        <w:t>احياء الموتى                                         معجزة نبينا نوح</w:t>
      </w:r>
    </w:p>
    <w:p w14:paraId="6DC285DC" w14:textId="77777777" w:rsidR="00A539C3" w:rsidRPr="00A13C47" w:rsidRDefault="00A539C3">
      <w:pPr>
        <w:rPr>
          <w:sz w:val="40"/>
          <w:szCs w:val="40"/>
        </w:rPr>
      </w:pPr>
    </w:p>
    <w:sectPr w:rsidR="00A539C3" w:rsidRPr="00A13C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E7E80"/>
    <w:multiLevelType w:val="hybridMultilevel"/>
    <w:tmpl w:val="4DAACBF0"/>
    <w:lvl w:ilvl="0" w:tplc="04090011">
      <w:start w:val="3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7"/>
    <w:rsid w:val="001A3D1D"/>
    <w:rsid w:val="00A13C47"/>
    <w:rsid w:val="00A539C3"/>
    <w:rsid w:val="00D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D410"/>
  <w15:chartTrackingRefBased/>
  <w15:docId w15:val="{E6A2CB86-A339-41FE-8790-FC569143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2</cp:revision>
  <dcterms:created xsi:type="dcterms:W3CDTF">2020-09-19T19:12:00Z</dcterms:created>
  <dcterms:modified xsi:type="dcterms:W3CDTF">2020-09-19T19:32:00Z</dcterms:modified>
</cp:coreProperties>
</file>