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1A" w:rsidRDefault="00F33B1A" w:rsidP="00B26A69">
      <w:pPr>
        <w:jc w:val="center"/>
        <w:rPr>
          <w:sz w:val="32"/>
          <w:szCs w:val="32"/>
          <w:rtl/>
        </w:rPr>
      </w:pPr>
    </w:p>
    <w:p w:rsidR="00B26A69" w:rsidRDefault="00B26A69" w:rsidP="00B26A69">
      <w:pPr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اطوار القمر </w:t>
      </w:r>
    </w:p>
    <w:p w:rsidR="00B26A69" w:rsidRDefault="00B26A69" w:rsidP="00B26A69">
      <w:pPr>
        <w:jc w:val="center"/>
        <w:rPr>
          <w:sz w:val="32"/>
          <w:szCs w:val="32"/>
          <w:rtl/>
          <w:lang w:bidi="ar-SA"/>
        </w:rPr>
      </w:pPr>
    </w:p>
    <w:p w:rsidR="00B26A69" w:rsidRDefault="00B26A69" w:rsidP="00B26A69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اجب عن الأسئلة التالية: </w:t>
      </w:r>
    </w:p>
    <w:p w:rsidR="00B26A69" w:rsidRDefault="00B26A69" w:rsidP="00B26A69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أي يوم من الشهر القمري برأيكم يصبح القمر بدرًا؟ </w:t>
      </w:r>
    </w:p>
    <w:p w:rsidR="00B26A69" w:rsidRDefault="00B26A69" w:rsidP="00B26A69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اليوم الأول </w:t>
      </w:r>
    </w:p>
    <w:p w:rsidR="00B26A69" w:rsidRDefault="00B26A69" w:rsidP="00B26A69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اليوم الأخير </w:t>
      </w:r>
    </w:p>
    <w:p w:rsidR="00B26A69" w:rsidRDefault="00B26A69" w:rsidP="00B26A69">
      <w:pPr>
        <w:pStyle w:val="a7"/>
        <w:numPr>
          <w:ilvl w:val="0"/>
          <w:numId w:val="3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منتصف الشهر </w:t>
      </w:r>
    </w:p>
    <w:p w:rsidR="00B26A69" w:rsidRDefault="00B26A69" w:rsidP="00B26A69">
      <w:pPr>
        <w:rPr>
          <w:sz w:val="32"/>
          <w:szCs w:val="32"/>
          <w:rtl/>
          <w:lang w:bidi="ar-SA"/>
        </w:rPr>
      </w:pPr>
    </w:p>
    <w:p w:rsidR="00B26A69" w:rsidRDefault="00B26A69" w:rsidP="00B26A69">
      <w:pPr>
        <w:pStyle w:val="a7"/>
        <w:numPr>
          <w:ilvl w:val="0"/>
          <w:numId w:val="2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أي أيام من الشهر القمري برأيكم يكون القسم المضيء من القمر في تزايد؟ </w:t>
      </w:r>
    </w:p>
    <w:p w:rsidR="00B26A69" w:rsidRDefault="00B26A69" w:rsidP="00B26A69">
      <w:pPr>
        <w:pStyle w:val="a7"/>
        <w:numPr>
          <w:ilvl w:val="0"/>
          <w:numId w:val="4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الأيام </w:t>
      </w:r>
      <w:proofErr w:type="gramStart"/>
      <w:r>
        <w:rPr>
          <w:rFonts w:hint="cs"/>
          <w:sz w:val="32"/>
          <w:szCs w:val="32"/>
          <w:rtl/>
          <w:lang w:bidi="ar-SA"/>
        </w:rPr>
        <w:t>1- 14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B26A69" w:rsidRDefault="00B26A69" w:rsidP="00B26A69">
      <w:pPr>
        <w:pStyle w:val="a7"/>
        <w:numPr>
          <w:ilvl w:val="0"/>
          <w:numId w:val="4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الأيام 15-30 </w:t>
      </w:r>
    </w:p>
    <w:p w:rsidR="00B26A69" w:rsidRDefault="00B26A69" w:rsidP="00B26A69">
      <w:pPr>
        <w:pStyle w:val="a7"/>
        <w:numPr>
          <w:ilvl w:val="0"/>
          <w:numId w:val="4"/>
        </w:numPr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كل الأيام </w:t>
      </w:r>
    </w:p>
    <w:p w:rsidR="00B26A69" w:rsidRDefault="00B26A69" w:rsidP="00B26A69">
      <w:pPr>
        <w:rPr>
          <w:sz w:val="32"/>
          <w:szCs w:val="32"/>
          <w:rtl/>
          <w:lang w:bidi="ar-SA"/>
        </w:rPr>
      </w:pPr>
    </w:p>
    <w:p w:rsidR="00B26A69" w:rsidRDefault="00B26A69" w:rsidP="00B26A69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اكتب صح او خطأ: </w:t>
      </w:r>
    </w:p>
    <w:p w:rsidR="00B26A69" w:rsidRDefault="00B26A69" w:rsidP="00B26A69">
      <w:pPr>
        <w:pStyle w:val="a7"/>
        <w:numPr>
          <w:ilvl w:val="0"/>
          <w:numId w:val="5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القمر هو كوكب مضيء _____ </w:t>
      </w:r>
    </w:p>
    <w:p w:rsidR="00B26A69" w:rsidRDefault="00254ECF" w:rsidP="00B26A69">
      <w:pPr>
        <w:pStyle w:val="a7"/>
        <w:numPr>
          <w:ilvl w:val="0"/>
          <w:numId w:val="5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يقل حجم القمر عندما يتحول من بدر الى محاق ____ </w:t>
      </w:r>
    </w:p>
    <w:p w:rsidR="00254ECF" w:rsidRDefault="00254ECF" w:rsidP="00254ECF">
      <w:pPr>
        <w:pStyle w:val="a7"/>
        <w:numPr>
          <w:ilvl w:val="0"/>
          <w:numId w:val="5"/>
        </w:numPr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يدور القمر هو الكرة الأرضية بمدار ثابت ____ </w:t>
      </w:r>
    </w:p>
    <w:p w:rsidR="00254ECF" w:rsidRPr="00254ECF" w:rsidRDefault="00254ECF" w:rsidP="00254ECF">
      <w:pPr>
        <w:pStyle w:val="a7"/>
        <w:rPr>
          <w:sz w:val="32"/>
          <w:szCs w:val="32"/>
          <w:rtl/>
          <w:lang w:bidi="ar-SA"/>
        </w:rPr>
      </w:pPr>
      <w:bookmarkStart w:id="0" w:name="_GoBack"/>
      <w:bookmarkEnd w:id="0"/>
    </w:p>
    <w:p w:rsidR="00254ECF" w:rsidRDefault="00254ECF" w:rsidP="00254ECF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ارسم اطوار </w:t>
      </w:r>
      <w:proofErr w:type="gramStart"/>
      <w:r>
        <w:rPr>
          <w:rFonts w:hint="cs"/>
          <w:sz w:val="32"/>
          <w:szCs w:val="32"/>
          <w:rtl/>
          <w:lang w:bidi="ar-SA"/>
        </w:rPr>
        <w:t>القمر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254ECF" w:rsidRPr="00254ECF" w:rsidRDefault="00254ECF" w:rsidP="00254ECF">
      <w:pPr>
        <w:rPr>
          <w:rFonts w:hint="cs"/>
          <w:sz w:val="32"/>
          <w:szCs w:val="32"/>
          <w:lang w:bidi="ar-SA"/>
        </w:rPr>
      </w:pPr>
    </w:p>
    <w:sectPr w:rsidR="00254ECF" w:rsidRPr="00254ECF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2C" w:rsidRDefault="005B412C" w:rsidP="00B26A69">
      <w:pPr>
        <w:spacing w:after="0" w:line="240" w:lineRule="auto"/>
      </w:pPr>
      <w:r>
        <w:separator/>
      </w:r>
    </w:p>
  </w:endnote>
  <w:endnote w:type="continuationSeparator" w:id="0">
    <w:p w:rsidR="005B412C" w:rsidRDefault="005B412C" w:rsidP="00B2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2C" w:rsidRDefault="005B412C" w:rsidP="00B26A69">
      <w:pPr>
        <w:spacing w:after="0" w:line="240" w:lineRule="auto"/>
      </w:pPr>
      <w:r>
        <w:separator/>
      </w:r>
    </w:p>
  </w:footnote>
  <w:footnote w:type="continuationSeparator" w:id="0">
    <w:p w:rsidR="005B412C" w:rsidRDefault="005B412C" w:rsidP="00B2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A69" w:rsidRDefault="00B26A69">
    <w:pPr>
      <w:pStyle w:val="a3"/>
    </w:pPr>
    <w:r w:rsidRPr="00B26A69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133350</wp:posOffset>
          </wp:positionH>
          <wp:positionV relativeFrom="paragraph">
            <wp:posOffset>-373380</wp:posOffset>
          </wp:positionV>
          <wp:extent cx="4429125" cy="839470"/>
          <wp:effectExtent l="0" t="0" r="9525" b="0"/>
          <wp:wrapThrough wrapText="bothSides">
            <wp:wrapPolygon edited="0">
              <wp:start x="0" y="0"/>
              <wp:lineTo x="0" y="21077"/>
              <wp:lineTo x="21554" y="21077"/>
              <wp:lineTo x="21554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329"/>
    <w:multiLevelType w:val="hybridMultilevel"/>
    <w:tmpl w:val="DB9EBCCA"/>
    <w:lvl w:ilvl="0" w:tplc="D92AADC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D2817"/>
    <w:multiLevelType w:val="hybridMultilevel"/>
    <w:tmpl w:val="A6E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5659"/>
    <w:multiLevelType w:val="hybridMultilevel"/>
    <w:tmpl w:val="6E0A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75FE"/>
    <w:multiLevelType w:val="hybridMultilevel"/>
    <w:tmpl w:val="C4E2C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1DE8"/>
    <w:multiLevelType w:val="hybridMultilevel"/>
    <w:tmpl w:val="6C9ABE80"/>
    <w:lvl w:ilvl="0" w:tplc="03AAE5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69"/>
    <w:rsid w:val="00254ECF"/>
    <w:rsid w:val="005B412C"/>
    <w:rsid w:val="00B26A69"/>
    <w:rsid w:val="00F33B1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2A216-7DC0-40C0-968F-B4F1DF20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26A69"/>
  </w:style>
  <w:style w:type="paragraph" w:styleId="a5">
    <w:name w:val="footer"/>
    <w:basedOn w:val="a"/>
    <w:link w:val="a6"/>
    <w:uiPriority w:val="99"/>
    <w:unhideWhenUsed/>
    <w:rsid w:val="00B26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26A69"/>
  </w:style>
  <w:style w:type="paragraph" w:styleId="a7">
    <w:name w:val="List Paragraph"/>
    <w:basedOn w:val="a"/>
    <w:uiPriority w:val="34"/>
    <w:qFormat/>
    <w:rsid w:val="00B2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2020-09-21T09:17:00Z</dcterms:created>
  <dcterms:modified xsi:type="dcterms:W3CDTF">2020-09-21T09:30:00Z</dcterms:modified>
</cp:coreProperties>
</file>