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E24663" w14:textId="50847A3B" w:rsidR="000B1C5E" w:rsidRDefault="00CD42EE" w:rsidP="00CD42EE">
      <w:pPr>
        <w:jc w:val="right"/>
        <w:rPr>
          <w:rtl/>
        </w:rPr>
      </w:pPr>
      <w:r>
        <w:rPr>
          <w:rFonts w:hint="cs"/>
          <w:rtl/>
        </w:rPr>
        <w:t>24.9.2020</w:t>
      </w:r>
    </w:p>
    <w:p w14:paraId="496C747B" w14:textId="77777777" w:rsidR="000B1C5E" w:rsidRDefault="000B1C5E">
      <w:pPr>
        <w:rPr>
          <w:rtl/>
        </w:rPr>
      </w:pPr>
    </w:p>
    <w:p w14:paraId="75BCC7F9" w14:textId="0CB2FBA4" w:rsidR="003D70D5" w:rsidRPr="00CD42EE" w:rsidRDefault="00783821">
      <w:pPr>
        <w:rPr>
          <w:b/>
          <w:bCs/>
          <w:color w:val="2F5496" w:themeColor="accent1" w:themeShade="BF"/>
          <w:rtl/>
        </w:rPr>
      </w:pPr>
      <w:r w:rsidRPr="00CD42EE">
        <w:rPr>
          <w:rFonts w:hint="cs"/>
          <w:b/>
          <w:bCs/>
          <w:color w:val="2F5496" w:themeColor="accent1" w:themeShade="BF"/>
          <w:rtl/>
        </w:rPr>
        <w:t xml:space="preserve">הכנה </w:t>
      </w:r>
      <w:r w:rsidR="008C4DC9" w:rsidRPr="00CD42EE">
        <w:rPr>
          <w:rFonts w:hint="cs"/>
          <w:b/>
          <w:bCs/>
          <w:color w:val="2F5496" w:themeColor="accent1" w:themeShade="BF"/>
          <w:rtl/>
        </w:rPr>
        <w:t xml:space="preserve">לפני הקריאה- </w:t>
      </w:r>
      <w:r w:rsidR="003D70D5" w:rsidRPr="00CD42EE">
        <w:rPr>
          <w:rFonts w:hint="cs"/>
          <w:b/>
          <w:bCs/>
          <w:color w:val="2F5496" w:themeColor="accent1" w:themeShade="BF"/>
          <w:rtl/>
        </w:rPr>
        <w:t xml:space="preserve">טרם קריאה: </w:t>
      </w:r>
    </w:p>
    <w:p w14:paraId="5F6312F6" w14:textId="77777777" w:rsidR="00926625" w:rsidRDefault="003D70D5">
      <w:pPr>
        <w:rPr>
          <w:rtl/>
        </w:rPr>
      </w:pPr>
      <w:r>
        <w:rPr>
          <w:rFonts w:hint="cs"/>
          <w:rtl/>
        </w:rPr>
        <w:t xml:space="preserve">מה אתם רואים בציור? </w:t>
      </w:r>
      <w:r w:rsidR="00FB6029">
        <w:rPr>
          <w:rFonts w:hint="cs"/>
          <w:rtl/>
        </w:rPr>
        <w:t>במה מוקף האיש</w:t>
      </w:r>
      <w:r w:rsidR="00CC1A64">
        <w:rPr>
          <w:rFonts w:hint="cs"/>
          <w:rtl/>
        </w:rPr>
        <w:t xml:space="preserve"> שבתמונה? </w:t>
      </w:r>
      <w:r w:rsidR="003D25C1">
        <w:rPr>
          <w:rFonts w:hint="cs"/>
          <w:rtl/>
        </w:rPr>
        <w:t>על מה הוא מסתכל? איך הוא נראה? למה הוא אינו ל</w:t>
      </w:r>
      <w:r w:rsidR="003426A6">
        <w:rPr>
          <w:rFonts w:hint="cs"/>
          <w:rtl/>
        </w:rPr>
        <w:t>בוש? מה מצב הרוח שלו? קראו את השם של הסיפור "כותרת"</w:t>
      </w:r>
      <w:r w:rsidR="007949BF">
        <w:rPr>
          <w:rFonts w:hint="cs"/>
          <w:rtl/>
        </w:rPr>
        <w:t>, והביעו דעתכם, איך קשור האדם שבציור</w:t>
      </w:r>
      <w:r w:rsidR="00E311C5">
        <w:rPr>
          <w:rFonts w:hint="cs"/>
          <w:rtl/>
        </w:rPr>
        <w:t xml:space="preserve"> לשם הסיפור? האם הוא מאושר? אם כן, מה עושה אותו למאושר?</w:t>
      </w:r>
    </w:p>
    <w:p w14:paraId="1523216D" w14:textId="77777777" w:rsidR="00926625" w:rsidRDefault="00926625">
      <w:pPr>
        <w:rPr>
          <w:rtl/>
        </w:rPr>
      </w:pPr>
    </w:p>
    <w:p w14:paraId="66509CC8" w14:textId="319297E6" w:rsidR="003D70D5" w:rsidRDefault="000954A6">
      <w:r>
        <w:rPr>
          <w:rFonts w:hint="cs"/>
          <w:noProof/>
          <w:rtl/>
          <w:lang w:val="he-IL"/>
        </w:rPr>
        <w:drawing>
          <wp:anchor distT="0" distB="0" distL="114300" distR="114300" simplePos="0" relativeHeight="251659264" behindDoc="0" locked="0" layoutInCell="1" allowOverlap="1" wp14:anchorId="5FDA2B45" wp14:editId="5C2D2C18">
            <wp:simplePos x="0" y="0"/>
            <wp:positionH relativeFrom="column">
              <wp:posOffset>588481</wp:posOffset>
            </wp:positionH>
            <wp:positionV relativeFrom="paragraph">
              <wp:posOffset>1582615</wp:posOffset>
            </wp:positionV>
            <wp:extent cx="4689346" cy="6471139"/>
            <wp:effectExtent l="0" t="0" r="0" b="6350"/>
            <wp:wrapTopAndBottom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תמונה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9346" cy="64711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11C5">
        <w:rPr>
          <w:rFonts w:hint="cs"/>
          <w:rtl/>
        </w:rPr>
        <w:t xml:space="preserve"> </w:t>
      </w:r>
    </w:p>
    <w:sectPr w:rsidR="003D70D5" w:rsidSect="00DA602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0D5"/>
    <w:rsid w:val="000070EB"/>
    <w:rsid w:val="000954A6"/>
    <w:rsid w:val="000B1C5E"/>
    <w:rsid w:val="003426A6"/>
    <w:rsid w:val="003D25C1"/>
    <w:rsid w:val="003D70D5"/>
    <w:rsid w:val="003E5A9C"/>
    <w:rsid w:val="00783821"/>
    <w:rsid w:val="007949BF"/>
    <w:rsid w:val="007B7D37"/>
    <w:rsid w:val="008C4DC9"/>
    <w:rsid w:val="00926625"/>
    <w:rsid w:val="00CC1A64"/>
    <w:rsid w:val="00CD42EE"/>
    <w:rsid w:val="00DA6023"/>
    <w:rsid w:val="00DD4E25"/>
    <w:rsid w:val="00E311C5"/>
    <w:rsid w:val="00F66A3C"/>
    <w:rsid w:val="00FB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ACD4BA"/>
  <w15:chartTrackingRefBased/>
  <w15:docId w15:val="{072BF2C5-E800-1944-B5CD-84D6C8944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230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972505849215</dc:creator>
  <cp:keywords/>
  <dc:description/>
  <cp:lastModifiedBy>972505849215</cp:lastModifiedBy>
  <cp:revision>2</cp:revision>
  <dcterms:created xsi:type="dcterms:W3CDTF">2020-09-24T10:43:00Z</dcterms:created>
  <dcterms:modified xsi:type="dcterms:W3CDTF">2020-09-24T10:43:00Z</dcterms:modified>
</cp:coreProperties>
</file>