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59" w:rsidRDefault="00565995" w:rsidP="00AF3759">
      <w:pPr>
        <w:rPr>
          <w:rtl/>
          <w:lang w:bidi="ar-SA"/>
        </w:rPr>
      </w:pPr>
      <w:r w:rsidRPr="0056599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-488315</wp:posOffset>
            </wp:positionH>
            <wp:positionV relativeFrom="page">
              <wp:posOffset>450215</wp:posOffset>
            </wp:positionV>
            <wp:extent cx="6223000" cy="953770"/>
            <wp:effectExtent l="0" t="0" r="6350" b="0"/>
            <wp:wrapTight wrapText="bothSides">
              <wp:wrapPolygon edited="0">
                <wp:start x="0" y="0"/>
                <wp:lineTo x="0" y="21140"/>
                <wp:lineTo x="21556" y="21140"/>
                <wp:lineTo x="21556" y="0"/>
                <wp:lineTo x="0" y="0"/>
              </wp:wrapPolygon>
            </wp:wrapTight>
            <wp:docPr id="1" name="תמונה 1" descr="https://lh3.googleusercontent.com/_WbsUEto9NptsRWsHylX_F0V-2k4PlkTvyBb2AGL3qiZkSlIP3ImfbGw2BnZUt6hNz_JyXPxfmDVRXWbGc29LUEFjwk4D64Ib-GxR5wVmlyHx05CV0s2LR9hlP10T3le1FKdZTCgIUtRatgF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_WbsUEto9NptsRWsHylX_F0V-2k4PlkTvyBb2AGL3qiZkSlIP3ImfbGw2BnZUt6hNz_JyXPxfmDVRXWbGc29LUEFjwk4D64Ib-GxR5wVmlyHx05CV0s2LR9hlP10T3le1FKdZTCgIUtRatgFH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036B" w:rsidRPr="00E425D4" w:rsidRDefault="00E425D4" w:rsidP="00E425D4">
      <w:pPr>
        <w:jc w:val="center"/>
        <w:rPr>
          <w:b/>
          <w:bCs/>
          <w:sz w:val="32"/>
          <w:szCs w:val="32"/>
          <w:rtl/>
          <w:lang w:bidi="ar-SA"/>
        </w:rPr>
      </w:pPr>
      <w:r w:rsidRPr="00E425D4">
        <w:rPr>
          <w:rFonts w:hint="cs"/>
          <w:b/>
          <w:bCs/>
          <w:sz w:val="32"/>
          <w:szCs w:val="32"/>
          <w:rtl/>
          <w:lang w:bidi="ar-SA"/>
        </w:rPr>
        <w:t>اللّغة العربيّة - التّعبير الكتابيّ</w:t>
      </w:r>
    </w:p>
    <w:p w:rsidR="0050036B" w:rsidRPr="0050036B" w:rsidRDefault="0050036B" w:rsidP="0050036B">
      <w:pPr>
        <w:rPr>
          <w:b/>
          <w:bCs/>
          <w:sz w:val="32"/>
          <w:szCs w:val="32"/>
          <w:rtl/>
          <w:lang w:bidi="ar-SA"/>
        </w:rPr>
      </w:pPr>
      <w:bookmarkStart w:id="0" w:name="_GoBack"/>
      <w:bookmarkEnd w:id="0"/>
    </w:p>
    <w:p w:rsidR="005E7E2F" w:rsidRPr="0050036B" w:rsidRDefault="000C7519" w:rsidP="0050036B">
      <w:pPr>
        <w:spacing w:line="360" w:lineRule="auto"/>
        <w:jc w:val="center"/>
        <w:rPr>
          <w:b/>
          <w:bCs/>
          <w:sz w:val="36"/>
          <w:szCs w:val="36"/>
          <w:rtl/>
          <w:lang w:bidi="ar-SA"/>
        </w:rPr>
      </w:pPr>
      <w:r w:rsidRPr="000C7519">
        <w:rPr>
          <w:rFonts w:hint="cs"/>
          <w:b/>
          <w:bCs/>
          <w:sz w:val="36"/>
          <w:szCs w:val="36"/>
          <w:u w:val="single"/>
          <w:rtl/>
          <w:lang w:bidi="ar-SA"/>
        </w:rPr>
        <w:t>مهمّة تنفيذيّة في اللّغة العربيّة للصّف ال</w:t>
      </w:r>
      <w:r w:rsidR="00EC7F7F">
        <w:rPr>
          <w:rFonts w:hint="cs"/>
          <w:b/>
          <w:bCs/>
          <w:sz w:val="36"/>
          <w:szCs w:val="36"/>
          <w:u w:val="single"/>
          <w:rtl/>
          <w:lang w:bidi="ar-SA"/>
        </w:rPr>
        <w:t>ثّامن</w:t>
      </w:r>
    </w:p>
    <w:p w:rsidR="0050036B" w:rsidRPr="0050036B" w:rsidRDefault="00C05FE7" w:rsidP="0050036B">
      <w:pPr>
        <w:spacing w:line="360" w:lineRule="auto"/>
        <w:jc w:val="center"/>
        <w:rPr>
          <w:rFonts w:cs="Arial"/>
          <w:b/>
          <w:bCs/>
          <w:sz w:val="36"/>
          <w:szCs w:val="36"/>
          <w:u w:val="single"/>
          <w:rtl/>
          <w:lang w:bidi="ar-SA"/>
        </w:rPr>
      </w:pPr>
      <w:r>
        <w:rPr>
          <w:rFonts w:hint="cs"/>
          <w:b/>
          <w:bCs/>
          <w:sz w:val="36"/>
          <w:szCs w:val="36"/>
          <w:u w:val="single"/>
          <w:rtl/>
          <w:lang w:bidi="ar-SA"/>
        </w:rPr>
        <w:t>النّظافة والتّطهير في زمن الكورونا</w:t>
      </w:r>
    </w:p>
    <w:p w:rsidR="00C05FE7" w:rsidRPr="00D767C4" w:rsidRDefault="00C05FE7" w:rsidP="00C05FE7">
      <w:pPr>
        <w:spacing w:line="360" w:lineRule="auto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اكتب نصّ</w:t>
      </w:r>
      <w:r w:rsidR="0050036B">
        <w:rPr>
          <w:rFonts w:hint="cs"/>
          <w:b/>
          <w:bCs/>
          <w:sz w:val="36"/>
          <w:szCs w:val="36"/>
          <w:rtl/>
          <w:lang w:bidi="ar-SA"/>
        </w:rPr>
        <w:t>اً اقناعيّاً( لا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يقل عن عشرة أسطر) تقنع به زملاءك بضرورة المحافظة على نظافة أجسامهم، متطرّقاً الى أهميّة استعمال الماء والصّابون كعنصر أساسي في المحافظة على الصحّ</w:t>
      </w:r>
      <w:r w:rsidR="00D767C4">
        <w:rPr>
          <w:rFonts w:hint="cs"/>
          <w:b/>
          <w:bCs/>
          <w:sz w:val="36"/>
          <w:szCs w:val="36"/>
          <w:rtl/>
          <w:lang w:bidi="ar-SA"/>
        </w:rPr>
        <w:t>ة. استعن بأقوال وأمثال تعرفها عن النّظافة.</w:t>
      </w:r>
      <w:r w:rsidR="00D767C4" w:rsidRPr="0050036B">
        <w:rPr>
          <w:rFonts w:hint="cs"/>
          <w:b/>
          <w:bCs/>
          <w:sz w:val="28"/>
          <w:szCs w:val="28"/>
          <w:rtl/>
          <w:lang w:bidi="ar-SA"/>
        </w:rPr>
        <w:t xml:space="preserve"> (</w:t>
      </w:r>
      <w:r w:rsidR="00D767C4" w:rsidRPr="00D767C4">
        <w:rPr>
          <w:rFonts w:hint="cs"/>
          <w:b/>
          <w:bCs/>
          <w:sz w:val="28"/>
          <w:szCs w:val="28"/>
          <w:rtl/>
          <w:lang w:bidi="ar-SA"/>
        </w:rPr>
        <w:t>عليك الكتابة بخط واضح مراعيّا استعمال علامات التّرقيم)</w:t>
      </w:r>
    </w:p>
    <w:p w:rsidR="00D767C4" w:rsidRDefault="00D767C4" w:rsidP="0050036B">
      <w:pPr>
        <w:spacing w:line="360" w:lineRule="auto"/>
        <w:jc w:val="right"/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67C4" w:rsidRPr="00C05FE7" w:rsidRDefault="00D767C4" w:rsidP="00D767C4">
      <w:pPr>
        <w:spacing w:line="360" w:lineRule="auto"/>
        <w:jc w:val="right"/>
        <w:rPr>
          <w:b/>
          <w:bCs/>
          <w:sz w:val="36"/>
          <w:szCs w:val="36"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عملاً ممتعاّ</w:t>
      </w:r>
    </w:p>
    <w:sectPr w:rsidR="00D767C4" w:rsidRPr="00C05FE7" w:rsidSect="00E425D4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F485E"/>
    <w:rsid w:val="000C7519"/>
    <w:rsid w:val="001325D7"/>
    <w:rsid w:val="00220B6C"/>
    <w:rsid w:val="00401BC2"/>
    <w:rsid w:val="004F485E"/>
    <w:rsid w:val="0050036B"/>
    <w:rsid w:val="00565995"/>
    <w:rsid w:val="005E7E2F"/>
    <w:rsid w:val="00784614"/>
    <w:rsid w:val="008464F8"/>
    <w:rsid w:val="00866288"/>
    <w:rsid w:val="0097591E"/>
    <w:rsid w:val="009E7493"/>
    <w:rsid w:val="00AF3759"/>
    <w:rsid w:val="00C05FE7"/>
    <w:rsid w:val="00D767C4"/>
    <w:rsid w:val="00E425D4"/>
    <w:rsid w:val="00EC7F7F"/>
    <w:rsid w:val="00EE4640"/>
    <w:rsid w:val="00F4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6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14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monhem abu tayeh</dc:creator>
  <cp:lastModifiedBy>Lenovo</cp:lastModifiedBy>
  <cp:revision>2</cp:revision>
  <cp:lastPrinted>2019-10-03T02:01:00Z</cp:lastPrinted>
  <dcterms:created xsi:type="dcterms:W3CDTF">2020-09-28T07:18:00Z</dcterms:created>
  <dcterms:modified xsi:type="dcterms:W3CDTF">2020-09-28T07:18:00Z</dcterms:modified>
</cp:coreProperties>
</file>