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 w:rsidRPr="009C4F9F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274445" cy="1449705"/>
                <wp:effectExtent l="19050" t="9525" r="8890" b="10160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4445" cy="1449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5358" w:rsidRDefault="005F5358" w:rsidP="005F535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100.35pt;height:1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" filled="f" stroked="f">
                <o:lock v:ext="edit" shapetype="t"/>
                <v:textbox style="mso-fit-shape-to-text:t">
                  <w:txbxContent>
                    <w:p w:rsidR="005F5358" w:rsidRDefault="005F5358" w:rsidP="005F535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</w:t>
      </w:r>
      <w:r w:rsidRPr="009C4F9F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254760" cy="1371600"/>
                <wp:effectExtent l="19050" t="9525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476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5358" w:rsidRDefault="005F5358" w:rsidP="005F535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Light" w:cs="Guttman Yad-Light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98.8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:rsidR="005F5358" w:rsidRDefault="005F5358" w:rsidP="005F535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Light" w:cs="Guttman Yad-Light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ה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כתוב את האות: </w:t>
      </w:r>
      <w:r w:rsidRPr="00AA4E19">
        <w:rPr>
          <w:rFonts w:cs="Guttman Yad-Light" w:hint="cs"/>
          <w:sz w:val="32"/>
          <w:szCs w:val="32"/>
          <w:rtl/>
        </w:rPr>
        <w:t>ה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 :ה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הוא    היא     הפסקה     מהנדס     הם    באה     תלמידה    ילדה   מורה</w:t>
      </w:r>
    </w:p>
    <w:p w:rsidR="005F5358" w:rsidRDefault="005F5358" w:rsidP="005F5358">
      <w:pPr>
        <w:rPr>
          <w:rFonts w:hint="cs"/>
          <w:sz w:val="32"/>
          <w:szCs w:val="32"/>
          <w:rtl/>
        </w:rPr>
      </w:pPr>
    </w:p>
    <w:p w:rsidR="005F5358" w:rsidRDefault="005F5358" w:rsidP="005F535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</w:t>
      </w:r>
      <w:r>
        <w:fldChar w:fldCharType="begin"/>
      </w:r>
      <w:r>
        <w:instrText xml:space="preserve"> INCLUDEPICTURE "http://www.edu-negev.gov.il/bs/gibsanit/or/hh.GIF"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05pt;height:192pt">
            <v:imagedata r:id="rId4" r:href="rId5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  </w:t>
      </w:r>
    </w:p>
    <w:p w:rsidR="005F5358" w:rsidRDefault="005F5358" w:rsidP="005F5358">
      <w:pPr>
        <w:pBdr>
          <w:bottom w:val="dotted" w:sz="24" w:space="1" w:color="auto"/>
        </w:pBdr>
        <w:jc w:val="center"/>
        <w:rPr>
          <w:rFonts w:hint="cs"/>
          <w:sz w:val="32"/>
          <w:szCs w:val="32"/>
          <w:rtl/>
        </w:rPr>
      </w:pPr>
    </w:p>
    <w:p w:rsidR="002642AB" w:rsidRDefault="002642AB" w:rsidP="005F5358">
      <w:pPr>
        <w:jc w:val="right"/>
      </w:pPr>
      <w:bookmarkStart w:id="0" w:name="_GoBack"/>
      <w:bookmarkEnd w:id="0"/>
    </w:p>
    <w:sectPr w:rsidR="00264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58"/>
    <w:rsid w:val="002642AB"/>
    <w:rsid w:val="005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2D30-A934-42B8-8180-9A63010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F5358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hh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2020-10-04T06:56:00Z</dcterms:created>
  <dcterms:modified xsi:type="dcterms:W3CDTF">2020-10-04T06:56:00Z</dcterms:modified>
</cp:coreProperties>
</file>