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צבע את האותיות: 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 w:rsidRPr="00AA4E19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603250" cy="1779905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250" cy="1779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2C0F" w:rsidRDefault="00152C0F" w:rsidP="00152C0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riam" w:hAnsi="Miriam" w:cs="Miriam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47.5pt;height:1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:rsidR="00152C0F" w:rsidRDefault="00152C0F" w:rsidP="00152C0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riam" w:hAnsi="Miriam" w:cs="Miriam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       </w:t>
      </w:r>
      <w:r w:rsidRPr="00AA4E19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486410" cy="1936115"/>
                <wp:effectExtent l="19050" t="19050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410" cy="1936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2C0F" w:rsidRDefault="00152C0F" w:rsidP="00152C0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38.3pt;height:1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" filled="f" stroked="f">
                <o:lock v:ext="edit" shapetype="t"/>
                <v:textbox style="mso-fit-shape-to-text:t">
                  <w:txbxContent>
                    <w:p w:rsidR="00152C0F" w:rsidRDefault="00152C0F" w:rsidP="00152C0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ו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ו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האות: ו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ורד    ורוד    לומד      לומדת    אומרים    נוטע    עור   </w:t>
      </w:r>
      <w:proofErr w:type="spellStart"/>
      <w:r>
        <w:rPr>
          <w:rFonts w:hint="cs"/>
          <w:sz w:val="32"/>
          <w:szCs w:val="32"/>
          <w:rtl/>
        </w:rPr>
        <w:t>עורת</w:t>
      </w:r>
      <w:proofErr w:type="spellEnd"/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</w:t>
      </w:r>
      <w:r>
        <w:fldChar w:fldCharType="begin"/>
      </w:r>
      <w:r>
        <w:instrText xml:space="preserve"> INCLUDEPICTURE "http://www.edu-negev.gov.il/bs/gibsanit/or/v1.gif"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162.65pt">
            <v:imagedata r:id="rId4" r:href="rId5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               </w:t>
      </w: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152C0F" w:rsidRDefault="00152C0F" w:rsidP="00152C0F">
      <w:pPr>
        <w:rPr>
          <w:rFonts w:hint="cs"/>
          <w:sz w:val="32"/>
          <w:szCs w:val="32"/>
          <w:rtl/>
        </w:rPr>
      </w:pPr>
    </w:p>
    <w:p w:rsidR="00B543FB" w:rsidRDefault="00B543FB" w:rsidP="00152C0F">
      <w:pPr>
        <w:jc w:val="right"/>
      </w:pPr>
      <w:bookmarkStart w:id="0" w:name="_GoBack"/>
      <w:bookmarkEnd w:id="0"/>
    </w:p>
    <w:sectPr w:rsidR="00B54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F"/>
    <w:rsid w:val="00152C0F"/>
    <w:rsid w:val="00B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798BC-58B8-4737-9BD4-90D0D99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52C0F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v1.gi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2020-10-05T06:55:00Z</dcterms:created>
  <dcterms:modified xsi:type="dcterms:W3CDTF">2020-10-05T07:01:00Z</dcterms:modified>
</cp:coreProperties>
</file>