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53" w:rsidRDefault="002B6353" w:rsidP="002B635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2B6353" w:rsidRPr="002B6353" w:rsidRDefault="00977A7E" w:rsidP="00C104EE">
      <w:pPr>
        <w:spacing w:line="360" w:lineRule="auto"/>
        <w:jc w:val="center"/>
        <w:rPr>
          <w:rFonts w:hint="cs"/>
          <w:b/>
          <w:bCs/>
          <w:sz w:val="40"/>
          <w:szCs w:val="40"/>
          <w:rtl/>
          <w:lang w:bidi="ar-SA"/>
        </w:rPr>
      </w:pPr>
      <w:r>
        <w:rPr>
          <w:b/>
          <w:bCs/>
          <w:noProof/>
          <w:sz w:val="40"/>
          <w:szCs w:val="40"/>
          <w:rtl/>
          <w:lang w:eastAsia="en-US" w:bidi="ar-SA"/>
        </w:rPr>
        <w:pict>
          <v:group id="_x0000_s1026" style="position:absolute;left:0;text-align:left;margin-left:-65.05pt;margin-top:-87.4pt;width:522.05pt;height:81.2pt;z-index:251658240" coordorigin="463,497" coordsize="11055,1716">
            <v:oval id="_x0000_s1027" style="position:absolute;left:697;top:704;width:1505;height:1509;rotation:-860176fd" filled="f" strokecolor="white" strokeweight="6pt">
              <v:fill recolor="t" rotate="t" type="frame"/>
            </v:oval>
            <v:group id="_x0000_s1028" style="position:absolute;left:538;top:527;width:10980;height:1620" coordorigin="2250,900" coordsize="7110,1074">
              <v:roundrect id="_x0000_s1029" style="position:absolute;left:2250;top:900;width:7020;height:1074" arcsize="26014f" fillcolor="#4f81bd" strokecolor="#009" strokeweight="1.5pt">
                <v:fill color2="fill lighten(51)" focusposition="1" focussize="" method="linear sigma" focus="100%" type="gradien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340;top:1080;width:7020;height:720" filled="f" stroked="f">
                <v:textbox style="mso-next-textbox:#_x0000_s1030">
                  <w:txbxContent>
                    <w:p w:rsidR="002B6353" w:rsidRDefault="002B6353" w:rsidP="002B6353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مدرسة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الأف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ق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الابتدائيّة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"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د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" </w:t>
                      </w:r>
                      <w:r w:rsidRPr="006B67A8">
                        <w:rPr>
                          <w:rFonts w:ascii="Calibri" w:hAnsi="Calibri" w:cs="Arial"/>
                          <w:b/>
                          <w:bCs/>
                          <w:sz w:val="40"/>
                          <w:szCs w:val="40"/>
                          <w:rtl/>
                        </w:rPr>
                        <w:t>–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كاب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ـــــــ</w:t>
                      </w:r>
                      <w:r w:rsidRPr="006B67A8">
                        <w:rPr>
                          <w:rFonts w:ascii="Calibri" w:hAnsi="Calibri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ول</w:t>
                      </w:r>
                    </w:p>
                    <w:p w:rsidR="002B6353" w:rsidRPr="001A02DA" w:rsidRDefault="002B6353" w:rsidP="002B6353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בית ספר יסודי "אלאופוק" (ד)  </w:t>
                      </w:r>
                      <w:r w:rsidRPr="001A02DA"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A02DA"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כאבול</w:t>
                      </w:r>
                    </w:p>
                    <w:p w:rsidR="002B6353" w:rsidRPr="001A02DA" w:rsidRDefault="002B6353" w:rsidP="002B6353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בית ספר יסודי "אלאופוק" (ד)  </w:t>
                      </w:r>
                      <w:r w:rsidRPr="001A02DA"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A02DA"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כאבול</w:t>
                      </w:r>
                    </w:p>
                    <w:p w:rsidR="002B6353" w:rsidRPr="00593495" w:rsidRDefault="002B6353" w:rsidP="002B6353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B6353" w:rsidRPr="006B67A8" w:rsidRDefault="002B6353" w:rsidP="002B6353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B6353" w:rsidRPr="001A02DA" w:rsidRDefault="002B6353" w:rsidP="002B6353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בית ספר יסודי "אלאופוק" (ד)  </w:t>
                      </w:r>
                      <w:r w:rsidRPr="001A02DA"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A02DA">
                        <w:rPr>
                          <w:rFonts w:ascii="Calibri" w:hAnsi="Calibr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כאבול</w:t>
                      </w:r>
                    </w:p>
                  </w:txbxContent>
                </v:textbox>
              </v:shape>
            </v:group>
            <v:group id="_x0000_s1031" style="position:absolute;left:463;top:497;width:1950;height:1650" coordorigin="14040,297" coordsize="1800,15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2" type="#_x0000_t75" style="position:absolute;left:14307;top:621;width:1230;height:885;visibility:visible" strokecolor="#060" strokeweight=".25pt">
                <v:imagedata r:id="rId8" o:title="" cropbottom="23246f" cropleft="23544f" cropright="23453f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3" type="#_x0000_t144" style="position:absolute;left:14229;top:454;width:1398;height:1364;rotation:1603323fd" fillcolor="black">
                <v:shadow color="#868686"/>
                <v:textpath style="font-family:&quot;Arial&quot;" fitshape="t" trim="t" string="مدرسـة الأفق (د) - كابول"/>
              </v:shape>
              <v:oval id="_x0000_s1034" style="position:absolute;left:14040;top:297;width:1800;height:1524" filled="f">
                <v:textbox style="mso-next-textbox:#_x0000_s1034">
                  <w:txbxContent>
                    <w:p w:rsidR="002B6353" w:rsidRDefault="002B6353" w:rsidP="002B6353">
                      <w:pPr>
                        <w:rPr>
                          <w:rFonts w:ascii="Calibri" w:hAnsi="Calibri" w:cs="Arial"/>
                          <w:rtl/>
                        </w:rPr>
                      </w:pPr>
                    </w:p>
                  </w:txbxContent>
                </v:textbox>
              </v:oval>
            </v:group>
            <v:group id="_x0000_s1035" style="position:absolute;left:9478;top:527;width:1950;height:1650" coordorigin="14040,297" coordsize="1800,1524">
              <v:shape id="Picture 7" o:spid="_x0000_s1036" type="#_x0000_t75" style="position:absolute;left:14307;top:621;width:1230;height:885;visibility:visible" strokecolor="#060" strokeweight=".25pt">
                <v:imagedata r:id="rId8" o:title="" cropbottom="23246f" cropleft="23544f" cropright="23453f"/>
              </v:shape>
              <v:shape id="_x0000_s1037" type="#_x0000_t144" style="position:absolute;left:14229;top:454;width:1398;height:1364;rotation:1603323fd" fillcolor="black">
                <v:shadow color="#868686"/>
                <v:textpath style="font-family:&quot;Arial&quot;" fitshape="t" trim="t" string="مدرسـة الأفق (د) - كابول"/>
              </v:shape>
              <v:oval id="_x0000_s1038" style="position:absolute;left:14040;top:297;width:1800;height:1524" filled="f">
                <v:textbox style="mso-next-textbox:#_x0000_s1038">
                  <w:txbxContent>
                    <w:p w:rsidR="002B6353" w:rsidRDefault="002B6353" w:rsidP="002B6353">
                      <w:pPr>
                        <w:rPr>
                          <w:rFonts w:ascii="Calibri" w:hAnsi="Calibri" w:cs="Arial"/>
                          <w:rtl/>
                        </w:rPr>
                      </w:pPr>
                    </w:p>
                  </w:txbxContent>
                </v:textbox>
              </v:oval>
            </v:group>
          </v:group>
        </w:pict>
      </w:r>
      <w:r w:rsidR="002B6353" w:rsidRPr="002B6353">
        <w:rPr>
          <w:rFonts w:hint="cs"/>
          <w:b/>
          <w:bCs/>
          <w:sz w:val="40"/>
          <w:szCs w:val="40"/>
          <w:rtl/>
          <w:lang w:bidi="ar-EG"/>
        </w:rPr>
        <w:t xml:space="preserve">ورقة </w:t>
      </w:r>
      <w:r w:rsidR="002B6353" w:rsidRPr="002B6353">
        <w:rPr>
          <w:rFonts w:hint="cs"/>
          <w:b/>
          <w:bCs/>
          <w:sz w:val="40"/>
          <w:szCs w:val="40"/>
          <w:rtl/>
          <w:lang w:bidi="ar-SA"/>
        </w:rPr>
        <w:t>عمل في مقارنة الكسور للصف ال</w:t>
      </w:r>
      <w:r w:rsidR="00C104EE">
        <w:rPr>
          <w:rFonts w:hint="cs"/>
          <w:b/>
          <w:bCs/>
          <w:sz w:val="40"/>
          <w:szCs w:val="40"/>
          <w:rtl/>
          <w:lang w:bidi="ar-SA"/>
        </w:rPr>
        <w:t>خامس</w:t>
      </w:r>
    </w:p>
    <w:p w:rsidR="00BC5F3A" w:rsidRDefault="00BC5F3A" w:rsidP="002B6353">
      <w:pPr>
        <w:spacing w:line="360" w:lineRule="auto"/>
        <w:rPr>
          <w:sz w:val="28"/>
          <w:szCs w:val="28"/>
          <w:rtl/>
        </w:rPr>
      </w:pPr>
    </w:p>
    <w:p w:rsidR="002B6353" w:rsidRDefault="002B6353" w:rsidP="002B6353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 : ______________                                التاريخ : ___________</w:t>
      </w:r>
    </w:p>
    <w:p w:rsidR="002B6353" w:rsidRDefault="002B6353" w:rsidP="002B6353">
      <w:pPr>
        <w:spacing w:line="360" w:lineRule="auto"/>
        <w:rPr>
          <w:sz w:val="32"/>
          <w:szCs w:val="32"/>
          <w:rtl/>
          <w:lang w:bidi="ar-EG"/>
        </w:rPr>
      </w:pPr>
    </w:p>
    <w:p w:rsidR="007C378F" w:rsidRPr="007C378F" w:rsidRDefault="002B6353" w:rsidP="007C378F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56"/>
          <w:szCs w:val="56"/>
          <w:rtl/>
        </w:rPr>
      </w:pPr>
      <w:r w:rsidRPr="007C378F">
        <w:rPr>
          <w:rFonts w:hint="cs"/>
          <w:b/>
          <w:bCs/>
          <w:sz w:val="32"/>
          <w:szCs w:val="32"/>
          <w:rtl/>
          <w:lang w:bidi="ar-EG"/>
        </w:rPr>
        <w:t>قارن بين كل زوج من الكسور التالية</w:t>
      </w:r>
      <w:r w:rsidR="007C378F" w:rsidRPr="007C378F">
        <w:rPr>
          <w:rFonts w:hint="cs"/>
          <w:b/>
          <w:bCs/>
          <w:sz w:val="32"/>
          <w:szCs w:val="32"/>
          <w:rtl/>
        </w:rPr>
        <w:t xml:space="preserve">            </w:t>
      </w:r>
      <w:r w:rsidR="007C378F" w:rsidRPr="007C378F">
        <w:rPr>
          <w:b/>
          <w:bCs/>
          <w:sz w:val="56"/>
          <w:szCs w:val="56"/>
          <w:rtl/>
          <w:lang w:bidi="ar-EG"/>
        </w:rPr>
        <w:t>=</w:t>
      </w:r>
      <w:r w:rsidR="007C378F" w:rsidRPr="007C378F">
        <w:rPr>
          <w:rFonts w:hint="cs"/>
          <w:b/>
          <w:bCs/>
          <w:sz w:val="56"/>
          <w:szCs w:val="56"/>
          <w:rtl/>
        </w:rPr>
        <w:t xml:space="preserve">     </w:t>
      </w:r>
      <w:r w:rsidR="00C34BAD">
        <w:rPr>
          <w:b/>
          <w:bCs/>
          <w:sz w:val="56"/>
          <w:szCs w:val="56"/>
          <w:rtl/>
        </w:rPr>
        <w:t>&lt;</w:t>
      </w:r>
      <w:r w:rsidR="007C378F" w:rsidRPr="007C378F">
        <w:rPr>
          <w:rFonts w:hint="cs"/>
          <w:b/>
          <w:bCs/>
          <w:sz w:val="56"/>
          <w:szCs w:val="56"/>
          <w:rtl/>
        </w:rPr>
        <w:t xml:space="preserve">      </w:t>
      </w:r>
      <w:r w:rsidR="00C34BAD">
        <w:rPr>
          <w:b/>
          <w:bCs/>
          <w:sz w:val="56"/>
          <w:szCs w:val="56"/>
          <w:rtl/>
        </w:rPr>
        <w:t>&gt;</w:t>
      </w:r>
    </w:p>
    <w:p w:rsidR="002B6353" w:rsidRPr="00FB1D79" w:rsidRDefault="002B6353" w:rsidP="007C378F">
      <w:pPr>
        <w:pStyle w:val="ListParagraph"/>
        <w:spacing w:line="360" w:lineRule="auto"/>
        <w:rPr>
          <w:b/>
          <w:bCs/>
          <w:sz w:val="32"/>
          <w:szCs w:val="32"/>
          <w:lang w:bidi="ar-EG"/>
        </w:rPr>
      </w:pPr>
    </w:p>
    <w:p w:rsidR="002B6353" w:rsidRPr="00FB1D79" w:rsidRDefault="002B6353" w:rsidP="002B6353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25" type="#_x0000_t75" style="width:15.9pt;height:31pt" o:ole="">
            <v:imagedata r:id="rId9" o:title=""/>
          </v:shape>
          <o:OLEObject Type="Embed" ProgID="Equation.3" ShapeID="_x0000_i1025" DrawAspect="Content" ObjectID="_1413180039" r:id="rId10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6" type="#_x0000_t75" style="width:11.7pt;height:31pt" o:ole="">
            <v:imagedata r:id="rId11" o:title=""/>
          </v:shape>
          <o:OLEObject Type="Embed" ProgID="Equation.3" ShapeID="_x0000_i1026" DrawAspect="Content" ObjectID="_1413180040" r:id="rId12"/>
        </w:object>
      </w:r>
    </w:p>
    <w:p w:rsidR="002B6353" w:rsidRPr="00FB1D79" w:rsidRDefault="002B6353" w:rsidP="002B6353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2B6353" w:rsidRPr="00FB1D79" w:rsidRDefault="00815B25" w:rsidP="002B6353">
      <w:pPr>
        <w:spacing w:line="360" w:lineRule="auto"/>
        <w:jc w:val="right"/>
        <w:rPr>
          <w:b/>
          <w:bCs/>
          <w:sz w:val="32"/>
          <w:szCs w:val="32"/>
          <w:rtl/>
          <w:lang w:bidi="ar-SA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7" type="#_x0000_t75" style="width:11.7pt;height:31pt" o:ole="">
            <v:imagedata r:id="rId13" o:title=""/>
          </v:shape>
          <o:OLEObject Type="Embed" ProgID="Equation.3" ShapeID="_x0000_i1027" DrawAspect="Content" ObjectID="_1413180041" r:id="rId14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8" type="#_x0000_t75" style="width:11.7pt;height:31pt" o:ole="">
            <v:imagedata r:id="rId15" o:title=""/>
          </v:shape>
          <o:OLEObject Type="Embed" ProgID="Equation.3" ShapeID="_x0000_i1028" DrawAspect="Content" ObjectID="_1413180042" r:id="rId16"/>
        </w:object>
      </w:r>
    </w:p>
    <w:p w:rsidR="002B6353" w:rsidRPr="00FB1D79" w:rsidRDefault="002B6353" w:rsidP="002B6353">
      <w:pPr>
        <w:spacing w:line="360" w:lineRule="auto"/>
        <w:jc w:val="right"/>
        <w:rPr>
          <w:b/>
          <w:bCs/>
          <w:sz w:val="32"/>
          <w:szCs w:val="32"/>
          <w:rtl/>
          <w:lang w:bidi="ar-SA"/>
        </w:rPr>
      </w:pPr>
    </w:p>
    <w:p w:rsidR="002B6353" w:rsidRPr="00FB1D79" w:rsidRDefault="008B1E40" w:rsidP="008B1E40">
      <w:pPr>
        <w:tabs>
          <w:tab w:val="left" w:pos="5912"/>
          <w:tab w:val="right" w:pos="8306"/>
        </w:tabs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</w:t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 w:rsidR="00815B25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29" type="#_x0000_t75" style="width:15.9pt;height:31pt" o:ole="">
            <v:imagedata r:id="rId17" o:title=""/>
          </v:shape>
          <o:OLEObject Type="Embed" ProgID="Equation.3" ShapeID="_x0000_i1029" DrawAspect="Content" ObjectID="_1413180043" r:id="rId18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815B25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0" type="#_x0000_t75" style="width:11.7pt;height:31pt" o:ole="">
            <v:imagedata r:id="rId19" o:title=""/>
          </v:shape>
          <o:OLEObject Type="Embed" ProgID="Equation.3" ShapeID="_x0000_i1030" DrawAspect="Content" ObjectID="_1413180044" r:id="rId20"/>
        </w:object>
      </w:r>
    </w:p>
    <w:p w:rsidR="002B6353" w:rsidRPr="00FB1D79" w:rsidRDefault="002B6353" w:rsidP="002B6353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2B6353" w:rsidRPr="00FB1D79" w:rsidRDefault="00971279" w:rsidP="002B6353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1" type="#_x0000_t75" style="width:15.9pt;height:31pt" o:ole="">
            <v:imagedata r:id="rId21" o:title=""/>
          </v:shape>
          <o:OLEObject Type="Embed" ProgID="Equation.3" ShapeID="_x0000_i1031" DrawAspect="Content" ObjectID="_1413180045" r:id="rId22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2" type="#_x0000_t75" style="width:15.9pt;height:31pt" o:ole="">
            <v:imagedata r:id="rId23" o:title=""/>
          </v:shape>
          <o:OLEObject Type="Embed" ProgID="Equation.3" ShapeID="_x0000_i1032" DrawAspect="Content" ObjectID="_1413180046" r:id="rId24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  <w:lang w:bidi="ar-EG"/>
        </w:rPr>
      </w:pPr>
    </w:p>
    <w:p w:rsidR="002B6353" w:rsidRPr="00FB1D79" w:rsidRDefault="00971279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33" type="#_x0000_t75" style="width:10.9pt;height:31pt" o:ole="">
            <v:imagedata r:id="rId25" o:title=""/>
          </v:shape>
          <o:OLEObject Type="Embed" ProgID="Equation.3" ShapeID="_x0000_i1033" DrawAspect="Content" ObjectID="_1413180047" r:id="rId26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34" type="#_x0000_t75" style="width:10.9pt;height:31pt" o:ole="">
            <v:imagedata r:id="rId27" o:title=""/>
          </v:shape>
          <o:OLEObject Type="Embed" ProgID="Equation.3" ShapeID="_x0000_i1034" DrawAspect="Content" ObjectID="_1413180048" r:id="rId28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324567" w:rsidRPr="00FB1D79" w:rsidRDefault="00971279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5" type="#_x0000_t75" style="width:15.9pt;height:31pt" o:ole="">
            <v:imagedata r:id="rId29" o:title=""/>
          </v:shape>
          <o:OLEObject Type="Embed" ProgID="Equation.3" ShapeID="_x0000_i1035" DrawAspect="Content" ObjectID="_1413180049" r:id="rId30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6" type="#_x0000_t75" style="width:11.7pt;height:31pt" o:ole="">
            <v:imagedata r:id="rId31" o:title=""/>
          </v:shape>
          <o:OLEObject Type="Embed" ProgID="Equation.3" ShapeID="_x0000_i1036" DrawAspect="Content" ObjectID="_1413180050" r:id="rId32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2B6353" w:rsidRPr="00FB1D79" w:rsidRDefault="008B1E40" w:rsidP="008B1E40">
      <w:pPr>
        <w:tabs>
          <w:tab w:val="left" w:pos="671"/>
          <w:tab w:val="right" w:pos="830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</w:rPr>
        <w:t>_______________________________</w:t>
      </w:r>
      <w:r>
        <w:rPr>
          <w:b/>
          <w:bCs/>
          <w:sz w:val="32"/>
          <w:szCs w:val="32"/>
          <w:rtl/>
          <w:lang w:bidi="ar-EG"/>
        </w:rPr>
        <w:tab/>
      </w:r>
      <w:r w:rsidR="00971279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7" type="#_x0000_t75" style="width:15.9pt;height:31pt" o:ole="">
            <v:imagedata r:id="rId33" o:title=""/>
          </v:shape>
          <o:OLEObject Type="Embed" ProgID="Equation.3" ShapeID="_x0000_i1037" DrawAspect="Content" ObjectID="_1413180051" r:id="rId34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2B6353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8" type="#_x0000_t75" style="width:11.7pt;height:31pt" o:ole="">
            <v:imagedata r:id="rId11" o:title=""/>
          </v:shape>
          <o:OLEObject Type="Embed" ProgID="Equation.3" ShapeID="_x0000_i1038" DrawAspect="Content" ObjectID="_1413180052" r:id="rId35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9" type="#_x0000_t75" style="width:11.7pt;height:31pt" o:ole="">
            <v:imagedata r:id="rId36" o:title=""/>
          </v:shape>
          <o:OLEObject Type="Embed" ProgID="Equation.3" ShapeID="_x0000_i1039" DrawAspect="Content" ObjectID="_1413180053" r:id="rId37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40" type="#_x0000_t75" style="width:10.9pt;height:31pt" o:ole="">
            <v:imagedata r:id="rId38" o:title=""/>
          </v:shape>
          <o:OLEObject Type="Embed" ProgID="Equation.3" ShapeID="_x0000_i1040" DrawAspect="Content" ObjectID="_1413180054" r:id="rId39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B1E40" w:rsidP="008B1E40">
      <w:pPr>
        <w:tabs>
          <w:tab w:val="left" w:pos="3668"/>
          <w:tab w:val="right" w:pos="8306"/>
        </w:tabs>
        <w:rPr>
          <w:b/>
          <w:bCs/>
          <w:i/>
          <w:i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41" type="#_x0000_t75" style="width:10.9pt;height:31pt" o:ole="">
            <v:imagedata r:id="rId40" o:title=""/>
          </v:shape>
          <o:OLEObject Type="Embed" ProgID="Equation.3" ShapeID="_x0000_i1041" DrawAspect="Content" ObjectID="_1413180055" r:id="rId41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452960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2" type="#_x0000_t75" style="width:11.7pt;height:31pt" o:ole="">
            <v:imagedata r:id="rId42" o:title=""/>
          </v:shape>
          <o:OLEObject Type="Embed" ProgID="Equation.3" ShapeID="_x0000_i1042" DrawAspect="Content" ObjectID="_1413180056" r:id="rId43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E84FA1" w:rsidRPr="00FB1D79" w:rsidRDefault="00E84FA1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3" type="#_x0000_t75" style="width:11.7pt;height:31pt" o:ole="">
            <v:imagedata r:id="rId44" o:title=""/>
          </v:shape>
          <o:OLEObject Type="Embed" ProgID="Equation.3" ShapeID="_x0000_i1043" DrawAspect="Content" ObjectID="_1413180057" r:id="rId45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815B25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4" type="#_x0000_t75" style="width:11.7pt;height:31pt" o:ole="">
            <v:imagedata r:id="rId11" o:title=""/>
          </v:shape>
          <o:OLEObject Type="Embed" ProgID="Equation.3" ShapeID="_x0000_i1044" DrawAspect="Content" ObjectID="_1413180058" r:id="rId46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977A7E" w:rsidRDefault="00977A7E" w:rsidP="00C104EE">
      <w:pPr>
        <w:jc w:val="right"/>
        <w:rPr>
          <w:b/>
          <w:bCs/>
          <w:position w:val="-24"/>
          <w:sz w:val="32"/>
          <w:szCs w:val="32"/>
          <w:lang w:bidi="ar-EG"/>
        </w:rPr>
      </w:pPr>
    </w:p>
    <w:bookmarkStart w:id="0" w:name="_GoBack"/>
    <w:bookmarkEnd w:id="0"/>
    <w:p w:rsidR="00815B25" w:rsidRPr="00FB1D79" w:rsidRDefault="00452960" w:rsidP="00C104E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5" type="#_x0000_t75" style="width:11.7pt;height:31pt" o:ole="">
            <v:imagedata r:id="rId47" o:title=""/>
          </v:shape>
          <o:OLEObject Type="Embed" ProgID="Equation.3" ShapeID="_x0000_i1045" DrawAspect="Content" ObjectID="_1413180059" r:id="rId48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6" type="#_x0000_t75" style="width:11.7pt;height:31pt" o:ole="">
            <v:imagedata r:id="rId49" o:title=""/>
          </v:shape>
          <o:OLEObject Type="Embed" ProgID="Equation.3" ShapeID="_x0000_i1046" DrawAspect="Content" ObjectID="_1413180060" r:id="rId50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440" w:dyaOrig="620">
          <v:shape id="_x0000_i1047" type="#_x0000_t75" style="width:21.75pt;height:31pt" o:ole="">
            <v:imagedata r:id="rId51" o:title=""/>
          </v:shape>
          <o:OLEObject Type="Embed" ProgID="Equation.3" ShapeID="_x0000_i1047" DrawAspect="Content" ObjectID="_1413180061" r:id="rId52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48" type="#_x0000_t75" style="width:15.9pt;height:31pt" o:ole="">
            <v:imagedata r:id="rId53" o:title=""/>
          </v:shape>
          <o:OLEObject Type="Embed" ProgID="Equation.3" ShapeID="_x0000_i1048" DrawAspect="Content" ObjectID="_1413180062" r:id="rId54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8B1E40" w:rsidP="0045296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_______________________________                </w:t>
      </w:r>
      <w:r w:rsidR="007C378F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9" type="#_x0000_t75" style="width:11.7pt;height:31pt" o:ole="">
            <v:imagedata r:id="rId55" o:title=""/>
          </v:shape>
          <o:OLEObject Type="Embed" ProgID="Equation.3" ShapeID="_x0000_i1049" DrawAspect="Content" ObjectID="_1413180063" r:id="rId56"/>
        </w:object>
      </w:r>
      <w:r w:rsidR="00452960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7C378F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0" type="#_x0000_t75" style="width:15.9pt;height:31pt" o:ole="">
            <v:imagedata r:id="rId57" o:title=""/>
          </v:shape>
          <o:OLEObject Type="Embed" ProgID="Equation.3" ShapeID="_x0000_i1050" DrawAspect="Content" ObjectID="_1413180064" r:id="rId58"/>
        </w:object>
      </w: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452960" w:rsidP="00452960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1" type="#_x0000_t75" style="width:11.7pt;height:31pt" o:ole="">
            <v:imagedata r:id="rId59" o:title=""/>
          </v:shape>
          <o:OLEObject Type="Embed" ProgID="Equation.3" ShapeID="_x0000_i1051" DrawAspect="Content" ObjectID="_1413180065" r:id="rId60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2" type="#_x0000_t75" style="width:11.7pt;height:31pt" o:ole="">
            <v:imagedata r:id="rId61" o:title=""/>
          </v:shape>
          <o:OLEObject Type="Embed" ProgID="Equation.3" ShapeID="_x0000_i1052" DrawAspect="Content" ObjectID="_1413180066" r:id="rId62"/>
        </w:object>
      </w: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452960" w:rsidP="00452960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3" type="#_x0000_t75" style="width:15.9pt;height:31pt" o:ole="">
            <v:imagedata r:id="rId63" o:title=""/>
          </v:shape>
          <o:OLEObject Type="Embed" ProgID="Equation.3" ShapeID="_x0000_i1053" DrawAspect="Content" ObjectID="_1413180067" r:id="rId64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4" type="#_x0000_t75" style="width:11.7pt;height:31pt" o:ole="">
            <v:imagedata r:id="rId65" o:title=""/>
          </v:shape>
          <o:OLEObject Type="Embed" ProgID="Equation.3" ShapeID="_x0000_i1054" DrawAspect="Content" ObjectID="_1413180068" r:id="rId66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8B1E40" w:rsidP="008B1E40">
      <w:pPr>
        <w:tabs>
          <w:tab w:val="left" w:pos="5510"/>
          <w:tab w:val="right" w:pos="830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52960" w:rsidRPr="00FB1D79">
        <w:rPr>
          <w:rFonts w:hint="cs"/>
          <w:b/>
          <w:bCs/>
          <w:sz w:val="32"/>
          <w:szCs w:val="32"/>
          <w:rtl/>
        </w:rPr>
        <w:t xml:space="preserve">   4 </w:t>
      </w:r>
      <w:r w:rsidR="00A87B1B" w:rsidRPr="00FB1D79">
        <w:rPr>
          <w:rFonts w:hint="cs"/>
          <w:b/>
          <w:bCs/>
          <w:sz w:val="32"/>
          <w:szCs w:val="32"/>
          <w:rtl/>
        </w:rPr>
        <w:t xml:space="preserve">  </w:t>
      </w:r>
      <w:r w:rsidR="00452960" w:rsidRPr="00FB1D79">
        <w:rPr>
          <w:rFonts w:hint="cs"/>
          <w:b/>
          <w:bCs/>
          <w:sz w:val="32"/>
          <w:szCs w:val="32"/>
          <w:rtl/>
          <w:lang w:bidi="ar-EG"/>
        </w:rPr>
        <w:t xml:space="preserve">----------   </w:t>
      </w:r>
      <w:r w:rsidR="00A87B1B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5" type="#_x0000_t75" style="width:11.7pt;height:31pt" o:ole="">
            <v:imagedata r:id="rId67" o:title=""/>
          </v:shape>
          <o:OLEObject Type="Embed" ProgID="Equation.3" ShapeID="_x0000_i1055" DrawAspect="Content" ObjectID="_1413180069" r:id="rId68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A87B1B" w:rsidP="00452960">
      <w:pPr>
        <w:jc w:val="right"/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2   </w:t>
      </w:r>
      <w:r w:rsidR="00452960" w:rsidRPr="00FB1D79">
        <w:rPr>
          <w:rFonts w:hint="cs"/>
          <w:b/>
          <w:bCs/>
          <w:sz w:val="32"/>
          <w:szCs w:val="32"/>
          <w:rtl/>
          <w:lang w:bidi="ar-EG"/>
        </w:rPr>
        <w:t xml:space="preserve">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6" type="#_x0000_t75" style="width:15.9pt;height:31pt" o:ole="">
            <v:imagedata r:id="rId69" o:title=""/>
          </v:shape>
          <o:OLEObject Type="Embed" ProgID="Equation.3" ShapeID="_x0000_i1056" DrawAspect="Content" ObjectID="_1413180070" r:id="rId70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B1E40" w:rsidP="008B1E40">
      <w:pPr>
        <w:tabs>
          <w:tab w:val="left" w:pos="3048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2B6353" w:rsidRPr="00FB1D79" w:rsidRDefault="00A87B1B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7" type="#_x0000_t75" style="width:15.9pt;height:31pt" o:ole="">
            <v:imagedata r:id="rId71" o:title=""/>
          </v:shape>
          <o:OLEObject Type="Embed" ProgID="Equation.3" ShapeID="_x0000_i1057" DrawAspect="Content" ObjectID="_1413180071" r:id="rId72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8" type="#_x0000_t75" style="width:11.7pt;height:31pt" o:ole="">
            <v:imagedata r:id="rId73" o:title=""/>
          </v:shape>
          <o:OLEObject Type="Embed" ProgID="Equation.3" ShapeID="_x0000_i1058" DrawAspect="Content" ObjectID="_1413180072" r:id="rId74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A12F0" w:rsidRPr="00FB1D79" w:rsidRDefault="008A12F0" w:rsidP="002B6353">
      <w:pPr>
        <w:jc w:val="right"/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rPr>
          <w:b/>
          <w:bCs/>
          <w:sz w:val="32"/>
          <w:szCs w:val="32"/>
          <w:rtl/>
        </w:rPr>
      </w:pPr>
    </w:p>
    <w:p w:rsidR="008A12F0" w:rsidRPr="007C378F" w:rsidRDefault="008A12F0" w:rsidP="007C378F">
      <w:pPr>
        <w:pStyle w:val="ListParagraph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>رتب الكسور التالية ترتيبا تصاعديا</w:t>
      </w:r>
      <w:r w:rsidR="00BE6876">
        <w:rPr>
          <w:rFonts w:hint="cs"/>
          <w:b/>
          <w:bCs/>
          <w:sz w:val="32"/>
          <w:szCs w:val="32"/>
          <w:rtl/>
        </w:rPr>
        <w:t xml:space="preserve">   ( </w:t>
      </w:r>
      <w:r w:rsidR="00BE6876">
        <w:rPr>
          <w:rFonts w:hint="cs"/>
          <w:b/>
          <w:bCs/>
          <w:sz w:val="32"/>
          <w:szCs w:val="32"/>
          <w:rtl/>
          <w:lang w:bidi="ar-SA"/>
        </w:rPr>
        <w:t>ابدأ من اليسار )</w:t>
      </w: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pStyle w:val="ListParagraph"/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8A12F0" w:rsidRPr="00FB1D79" w:rsidRDefault="004C2266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9" type="#_x0000_t75" style="width:15.9pt;height:31pt" o:ole="">
            <v:imagedata r:id="rId75" o:title=""/>
          </v:shape>
          <o:OLEObject Type="Embed" ProgID="Equation.3" ShapeID="_x0000_i1059" DrawAspect="Content" ObjectID="_1413180073" r:id="rId76"/>
        </w:object>
      </w:r>
      <w:r w:rsidR="008A12F0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20" w:dyaOrig="620">
          <v:shape id="_x0000_i1060" type="#_x0000_t75" style="width:15.9pt;height:31pt" o:ole="">
            <v:imagedata r:id="rId77" o:title=""/>
          </v:shape>
          <o:OLEObject Type="Embed" ProgID="Equation.3" ShapeID="_x0000_i1060" DrawAspect="Content" ObjectID="_1413180074" r:id="rId78"/>
        </w:object>
      </w:r>
      <w:r w:rsidR="008A12F0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1" type="#_x0000_t75" style="width:15.9pt;height:31pt" o:ole="">
            <v:imagedata r:id="rId79" o:title=""/>
          </v:shape>
          <o:OLEObject Type="Embed" ProgID="Equation.3" ShapeID="_x0000_i1061" DrawAspect="Content" ObjectID="_1413180075" r:id="rId80"/>
        </w:object>
      </w:r>
      <w:r w:rsidR="008A12F0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20" w:dyaOrig="620">
          <v:shape id="_x0000_i1062" type="#_x0000_t75" style="width:15.9pt;height:31pt" o:ole="">
            <v:imagedata r:id="rId81" o:title=""/>
          </v:shape>
          <o:OLEObject Type="Embed" ProgID="Equation.3" ShapeID="_x0000_i1062" DrawAspect="Content" ObjectID="_1413180076" r:id="rId82"/>
        </w:object>
      </w:r>
      <w:r w:rsidR="008A12F0" w:rsidRPr="00FB1D79">
        <w:rPr>
          <w:rFonts w:hint="cs"/>
          <w:b/>
          <w:bCs/>
          <w:sz w:val="32"/>
          <w:szCs w:val="32"/>
          <w:rtl/>
        </w:rPr>
        <w:t xml:space="preserve">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3" type="#_x0000_t75" style="width:15.9pt;height:31pt" o:ole="">
            <v:imagedata r:id="rId83" o:title=""/>
          </v:shape>
          <o:OLEObject Type="Embed" ProgID="Equation.3" ShapeID="_x0000_i1063" DrawAspect="Content" ObjectID="_1413180077" r:id="rId84"/>
        </w:object>
      </w:r>
      <w:r w:rsidR="008A12F0"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A12F0"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="008A12F0" w:rsidRPr="00FB1D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4" type="#_x0000_t75" style="width:15.9pt;height:31pt" o:ole="">
            <v:imagedata r:id="rId85" o:title=""/>
          </v:shape>
          <o:OLEObject Type="Embed" ProgID="Equation.3" ShapeID="_x0000_i1064" DrawAspect="Content" ObjectID="_1413180078" r:id="rId86"/>
        </w:object>
      </w:r>
    </w:p>
    <w:p w:rsidR="008A12F0" w:rsidRPr="00FB1D79" w:rsidRDefault="008A12F0" w:rsidP="008A12F0">
      <w:pPr>
        <w:jc w:val="right"/>
        <w:rPr>
          <w:b/>
          <w:bCs/>
          <w:i/>
          <w:iCs/>
          <w:sz w:val="32"/>
          <w:szCs w:val="32"/>
          <w:rtl/>
        </w:rPr>
      </w:pP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</w:t>
      </w:r>
      <w:r w:rsidRPr="00FB1D79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</w:t>
      </w:r>
      <w:r w:rsidRPr="00FB1D79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 </w:t>
      </w: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4C2266" w:rsidRPr="00FB1D79" w:rsidRDefault="004C2266" w:rsidP="008A12F0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4C2266" w:rsidRPr="00FB1D79" w:rsidRDefault="004C2266" w:rsidP="008A12F0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FB1D79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5" type="#_x0000_t75" style="width:15.9pt;height:31pt" o:ole="">
            <v:imagedata r:id="rId87" o:title=""/>
          </v:shape>
          <o:OLEObject Type="Embed" ProgID="Equation.3" ShapeID="_x0000_i1065" DrawAspect="Content" ObjectID="_1413180079" r:id="rId88"/>
        </w:object>
      </w:r>
      <w:r w:rsidR="004C2266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</w:t>
      </w:r>
      <w:r w:rsidR="004C2266"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40" w:dyaOrig="620">
          <v:shape id="_x0000_i1066" type="#_x0000_t75" style="width:16.75pt;height:31pt" o:ole="">
            <v:imagedata r:id="rId89" o:title=""/>
          </v:shape>
          <o:OLEObject Type="Embed" ProgID="Equation.3" ShapeID="_x0000_i1066" DrawAspect="Content" ObjectID="_1413180080" r:id="rId90"/>
        </w:object>
      </w:r>
      <w:r w:rsidR="004C2266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</w:t>
      </w:r>
      <w:r w:rsidR="004C2266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67" type="#_x0000_t75" style="width:11.7pt;height:31pt" o:ole="">
            <v:imagedata r:id="rId91" o:title=""/>
          </v:shape>
          <o:OLEObject Type="Embed" ProgID="Equation.3" ShapeID="_x0000_i1067" DrawAspect="Content" ObjectID="_1413180081" r:id="rId92"/>
        </w:object>
      </w:r>
      <w:r w:rsidR="004C2266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</w:t>
      </w:r>
      <w:r w:rsidR="004C2266"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240" w:dyaOrig="620">
          <v:shape id="_x0000_i1068" type="#_x0000_t75" style="width:11.7pt;height:31pt" o:ole="">
            <v:imagedata r:id="rId93" o:title=""/>
          </v:shape>
          <o:OLEObject Type="Embed" ProgID="Equation.3" ShapeID="_x0000_i1068" DrawAspect="Content" ObjectID="_1413180082" r:id="rId94"/>
        </w:object>
      </w:r>
      <w:r w:rsidR="004C2266"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="004C2266" w:rsidRPr="00FB1D79">
        <w:rPr>
          <w:b/>
          <w:bCs/>
          <w:position w:val="-24"/>
          <w:sz w:val="32"/>
          <w:szCs w:val="32"/>
          <w:lang w:bidi="ar-EG"/>
        </w:rPr>
        <w:object w:dxaOrig="360" w:dyaOrig="620">
          <v:shape id="_x0000_i1069" type="#_x0000_t75" style="width:18.4pt;height:31pt" o:ole="">
            <v:imagedata r:id="rId95" o:title=""/>
          </v:shape>
          <o:OLEObject Type="Embed" ProgID="Equation.3" ShapeID="_x0000_i1069" DrawAspect="Content" ObjectID="_1413180083" r:id="rId96"/>
        </w:object>
      </w:r>
      <w:r w:rsidR="004C2266"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C2266"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="004C2266" w:rsidRPr="00FB1D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4C2266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70" type="#_x0000_t75" style="width:15.9pt;height:31pt" o:ole="">
            <v:imagedata r:id="rId97" o:title=""/>
          </v:shape>
          <o:OLEObject Type="Embed" ProgID="Equation.3" ShapeID="_x0000_i1070" DrawAspect="Content" ObjectID="_1413180084" r:id="rId98"/>
        </w:object>
      </w: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3115"/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b/>
          <w:bCs/>
          <w:sz w:val="32"/>
          <w:szCs w:val="32"/>
          <w:rtl/>
        </w:rPr>
        <w:tab/>
      </w:r>
    </w:p>
    <w:p w:rsidR="004C2266" w:rsidRPr="00FB1D79" w:rsidRDefault="004C2266" w:rsidP="004C2266">
      <w:pPr>
        <w:tabs>
          <w:tab w:val="left" w:pos="3115"/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b/>
          <w:bCs/>
          <w:sz w:val="32"/>
          <w:szCs w:val="32"/>
          <w:rtl/>
        </w:rPr>
        <w:tab/>
      </w: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8A12F0" w:rsidRPr="00FB1D79" w:rsidRDefault="004C2266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>_____________________________________</w:t>
      </w:r>
      <w:r w:rsidR="000014BE">
        <w:rPr>
          <w:rFonts w:hint="cs"/>
          <w:b/>
          <w:bCs/>
          <w:sz w:val="32"/>
          <w:szCs w:val="32"/>
          <w:rtl/>
        </w:rPr>
        <w:t>______________</w:t>
      </w: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7C378F" w:rsidRDefault="00FB1D79" w:rsidP="007C378F">
      <w:pPr>
        <w:pStyle w:val="ListParagraph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اكتب  5 كسور اكبر من  </w:t>
      </w:r>
      <w:r w:rsidRPr="007C378F">
        <w:rPr>
          <w:rFonts w:hint="cs"/>
          <w:b/>
          <w:bCs/>
          <w:sz w:val="32"/>
          <w:szCs w:val="32"/>
          <w:rtl/>
        </w:rPr>
        <w:t xml:space="preserve">   </w:t>
      </w:r>
      <w:r w:rsidRPr="00FB1D79">
        <w:rPr>
          <w:position w:val="-24"/>
          <w:lang w:bidi="ar-EG"/>
        </w:rPr>
        <w:object w:dxaOrig="240" w:dyaOrig="620">
          <v:shape id="_x0000_i1071" type="#_x0000_t75" style="width:11.7pt;height:31pt" o:ole="">
            <v:imagedata r:id="rId11" o:title=""/>
          </v:shape>
          <o:OLEObject Type="Embed" ProgID="Equation.3" ShapeID="_x0000_i1071" DrawAspect="Content" ObjectID="_1413180085" r:id="rId99"/>
        </w:objec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>_</w:t>
      </w:r>
      <w:r w:rsidR="000014BE">
        <w:rPr>
          <w:rFonts w:hint="cs"/>
          <w:b/>
          <w:bCs/>
          <w:sz w:val="32"/>
          <w:szCs w:val="32"/>
          <w:rtl/>
        </w:rPr>
        <w:t>_____           _______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</w:t>
      </w:r>
      <w:r w:rsidR="000014BE">
        <w:rPr>
          <w:rFonts w:hint="cs"/>
          <w:b/>
          <w:bCs/>
          <w:sz w:val="32"/>
          <w:szCs w:val="32"/>
          <w:rtl/>
        </w:rPr>
        <w:t xml:space="preserve">    _______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 </w:t>
      </w:r>
      <w:r w:rsidR="000014BE">
        <w:rPr>
          <w:rFonts w:hint="cs"/>
          <w:b/>
          <w:bCs/>
          <w:sz w:val="32"/>
          <w:szCs w:val="32"/>
          <w:rtl/>
        </w:rPr>
        <w:t xml:space="preserve">  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 ___</w:t>
      </w:r>
      <w:r w:rsidR="000014BE">
        <w:rPr>
          <w:rFonts w:hint="cs"/>
          <w:b/>
          <w:bCs/>
          <w:sz w:val="32"/>
          <w:szCs w:val="32"/>
          <w:rtl/>
        </w:rPr>
        <w:t>____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7C378F" w:rsidRDefault="00FB1D79" w:rsidP="007C378F">
      <w:pPr>
        <w:pStyle w:val="ListParagraph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اكتب كسرا يقع بين الكسرين    </w:t>
      </w:r>
      <w:r w:rsidRPr="00FB1D79">
        <w:rPr>
          <w:position w:val="-24"/>
          <w:lang w:bidi="ar-EG"/>
        </w:rPr>
        <w:object w:dxaOrig="240" w:dyaOrig="620">
          <v:shape id="_x0000_i1072" type="#_x0000_t75" style="width:11.7pt;height:31pt" o:ole="">
            <v:imagedata r:id="rId100" o:title=""/>
          </v:shape>
          <o:OLEObject Type="Embed" ProgID="Equation.3" ShapeID="_x0000_i1072" DrawAspect="Content" ObjectID="_1413180086" r:id="rId101"/>
        </w:object>
      </w:r>
      <w:r w:rsidRPr="007C378F">
        <w:rPr>
          <w:rFonts w:hint="cs"/>
          <w:b/>
          <w:bCs/>
          <w:sz w:val="32"/>
          <w:szCs w:val="32"/>
          <w:rtl/>
        </w:rPr>
        <w:t xml:space="preserve">           </w:t>
      </w: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و            </w:t>
      </w:r>
      <w:r w:rsidRPr="00FB1D79">
        <w:rPr>
          <w:position w:val="-24"/>
          <w:lang w:bidi="ar-EG"/>
        </w:rPr>
        <w:object w:dxaOrig="220" w:dyaOrig="620">
          <v:shape id="_x0000_i1073" type="#_x0000_t75" style="width:10.9pt;height:31pt" o:ole="">
            <v:imagedata r:id="rId102" o:title=""/>
          </v:shape>
          <o:OLEObject Type="Embed" ProgID="Equation.3" ShapeID="_x0000_i1073" DrawAspect="Content" ObjectID="_1413180087" r:id="rId103"/>
        </w:object>
      </w:r>
    </w:p>
    <w:p w:rsidR="00FB1D79" w:rsidRPr="00BE6876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                                 __________________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7C378F" w:rsidRDefault="000014BE" w:rsidP="007C378F">
      <w:pPr>
        <w:pStyle w:val="ListParagraph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>اكتب اعدادا مناسبة</w:t>
      </w: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FB1D79" w:rsidRDefault="008B1E40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39">
          <v:shape id="_x0000_i1074" type="#_x0000_t75" style="width:10.9pt;height:31.8pt" o:ole="">
            <v:imagedata r:id="rId104" o:title=""/>
          </v:shape>
          <o:OLEObject Type="Embed" ProgID="Equation.3" ShapeID="_x0000_i1074" DrawAspect="Content" ObjectID="_1413180088" r:id="rId105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  </w:t>
      </w:r>
      <w:r w:rsidR="000014BE">
        <w:rPr>
          <w:b/>
          <w:bCs/>
          <w:sz w:val="32"/>
          <w:szCs w:val="32"/>
          <w:rtl/>
        </w:rPr>
        <w:t>˃</w:t>
      </w:r>
      <w:r w:rsidR="000014BE">
        <w:rPr>
          <w:rFonts w:hint="cs"/>
          <w:b/>
          <w:bCs/>
          <w:sz w:val="32"/>
          <w:szCs w:val="32"/>
          <w:rtl/>
        </w:rPr>
        <w:t xml:space="preserve">  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5" type="#_x0000_t75" style="width:11.7pt;height:31pt" o:ole="">
            <v:imagedata r:id="rId106" o:title=""/>
          </v:shape>
          <o:OLEObject Type="Embed" ProgID="Equation.3" ShapeID="_x0000_i1075" DrawAspect="Content" ObjectID="_1413180089" r:id="rId107"/>
        </w:object>
      </w: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7C378F" w:rsidRDefault="007C378F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FB1D79" w:rsidRDefault="008B1E40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6" type="#_x0000_t75" style="width:11.7pt;height:31pt" o:ole="">
            <v:imagedata r:id="rId108" o:title=""/>
          </v:shape>
          <o:OLEObject Type="Embed" ProgID="Equation.3" ShapeID="_x0000_i1076" DrawAspect="Content" ObjectID="_1413180090" r:id="rId109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  </w:t>
      </w:r>
      <w:r w:rsidR="000014BE">
        <w:rPr>
          <w:b/>
          <w:bCs/>
          <w:sz w:val="32"/>
          <w:szCs w:val="32"/>
          <w:rtl/>
        </w:rPr>
        <w:t>˂</w:t>
      </w:r>
      <w:r w:rsidR="000014BE">
        <w:rPr>
          <w:rFonts w:hint="cs"/>
          <w:b/>
          <w:bCs/>
          <w:sz w:val="32"/>
          <w:szCs w:val="32"/>
          <w:rtl/>
        </w:rPr>
        <w:t xml:space="preserve">  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77" type="#_x0000_t75" style="width:10.9pt;height:34.35pt" o:ole="">
            <v:imagedata r:id="rId110" o:title=""/>
          </v:shape>
          <o:OLEObject Type="Embed" ProgID="Equation.3" ShapeID="_x0000_i1077" DrawAspect="Content" ObjectID="_1413180091" r:id="rId111"/>
        </w:object>
      </w:r>
    </w:p>
    <w:p w:rsidR="000014BE" w:rsidRDefault="000014BE" w:rsidP="000014BE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Default="000014BE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8" type="#_x0000_t75" style="width:11.7pt;height:31pt" o:ole="">
            <v:imagedata r:id="rId44" o:title=""/>
          </v:shape>
          <o:OLEObject Type="Embed" ProgID="Equation.3" ShapeID="_x0000_i1078" DrawAspect="Content" ObjectID="_1413180092" r:id="rId112"/>
        </w:objec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>˂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9" type="#_x0000_t75" style="width:11.7pt;height:31pt" o:ole="">
            <v:imagedata r:id="rId11" o:title=""/>
          </v:shape>
          <o:OLEObject Type="Embed" ProgID="Equation.3" ShapeID="_x0000_i1079" DrawAspect="Content" ObjectID="_1413180093" r:id="rId113"/>
        </w:object>
      </w:r>
    </w:p>
    <w:p w:rsidR="000014BE" w:rsidRDefault="000014BE" w:rsidP="000014BE">
      <w:pPr>
        <w:jc w:val="right"/>
        <w:rPr>
          <w:b/>
          <w:bCs/>
          <w:sz w:val="32"/>
          <w:szCs w:val="32"/>
          <w:rtl/>
        </w:rPr>
      </w:pPr>
    </w:p>
    <w:p w:rsidR="000014BE" w:rsidRPr="00FB1D79" w:rsidRDefault="000014BE" w:rsidP="000014BE">
      <w:pPr>
        <w:jc w:val="right"/>
        <w:rPr>
          <w:b/>
          <w:bCs/>
          <w:sz w:val="32"/>
          <w:szCs w:val="32"/>
          <w:rtl/>
        </w:rPr>
      </w:pPr>
    </w:p>
    <w:p w:rsidR="000014BE" w:rsidRPr="00FB1D79" w:rsidRDefault="008B1E40" w:rsidP="000014BE">
      <w:pPr>
        <w:jc w:val="right"/>
        <w:rPr>
          <w:b/>
          <w:bCs/>
          <w:sz w:val="32"/>
          <w:szCs w:val="32"/>
          <w:rtl/>
        </w:rPr>
      </w:pP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80" type="#_x0000_t75" style="width:10.9pt;height:34.35pt" o:ole="">
            <v:imagedata r:id="rId114" o:title=""/>
          </v:shape>
          <o:OLEObject Type="Embed" ProgID="Equation.3" ShapeID="_x0000_i1080" DrawAspect="Content" ObjectID="_1413180094" r:id="rId115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    </w:t>
      </w:r>
      <w:r w:rsidR="000014BE">
        <w:rPr>
          <w:b/>
          <w:bCs/>
          <w:sz w:val="32"/>
          <w:szCs w:val="32"/>
          <w:rtl/>
        </w:rPr>
        <w:t>˃</w:t>
      </w:r>
      <w:r w:rsidR="000014BE">
        <w:rPr>
          <w:rFonts w:hint="cs"/>
          <w:b/>
          <w:bCs/>
          <w:sz w:val="32"/>
          <w:szCs w:val="32"/>
          <w:rtl/>
        </w:rPr>
        <w:t xml:space="preserve">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81" type="#_x0000_t75" style="width:10.9pt;height:34.35pt" o:ole="">
            <v:imagedata r:id="rId116" o:title=""/>
          </v:shape>
          <o:OLEObject Type="Embed" ProgID="Equation.3" ShapeID="_x0000_i1081" DrawAspect="Content" ObjectID="_1413180095" r:id="rId117"/>
        </w:object>
      </w:r>
    </w:p>
    <w:p w:rsidR="000014BE" w:rsidRDefault="000014BE" w:rsidP="000014BE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FB1D79" w:rsidRDefault="000014BE" w:rsidP="000014BE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8B1E40" w:rsidRPr="00FB1D79">
        <w:rPr>
          <w:b/>
          <w:bCs/>
          <w:position w:val="-24"/>
          <w:sz w:val="32"/>
          <w:szCs w:val="32"/>
          <w:lang w:bidi="ar-EG"/>
        </w:rPr>
        <w:object w:dxaOrig="320" w:dyaOrig="639">
          <v:shape id="_x0000_i1082" type="#_x0000_t75" style="width:15.9pt;height:31.8pt" o:ole="">
            <v:imagedata r:id="rId118" o:title=""/>
          </v:shape>
          <o:OLEObject Type="Embed" ProgID="Equation.3" ShapeID="_x0000_i1082" DrawAspect="Content" ObjectID="_1413180096" r:id="rId119"/>
        </w:objec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>˃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B10CEB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83" type="#_x0000_t75" style="width:11.7pt;height:31pt" o:ole="">
            <v:imagedata r:id="rId120" o:title=""/>
          </v:shape>
          <o:OLEObject Type="Embed" ProgID="Equation.3" ShapeID="_x0000_i1083" DrawAspect="Content" ObjectID="_1413180097" r:id="rId121"/>
        </w:object>
      </w:r>
    </w:p>
    <w:p w:rsidR="000014BE" w:rsidRDefault="000014BE" w:rsidP="000014BE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0014BE" w:rsidRPr="00FB1D79" w:rsidRDefault="00B10CEB" w:rsidP="008B1E40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84" type="#_x0000_t75" style="width:10.9pt;height:31pt" o:ole="">
            <v:imagedata r:id="rId122" o:title=""/>
          </v:shape>
          <o:OLEObject Type="Embed" ProgID="Equation.3" ShapeID="_x0000_i1084" DrawAspect="Content" ObjectID="_1413180098" r:id="rId123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</w:t>
      </w:r>
      <w:r w:rsidR="000014BE">
        <w:rPr>
          <w:b/>
          <w:bCs/>
          <w:sz w:val="32"/>
          <w:szCs w:val="32"/>
          <w:rtl/>
        </w:rPr>
        <w:t>=</w:t>
      </w:r>
      <w:r w:rsidR="000014BE">
        <w:rPr>
          <w:rFonts w:hint="cs"/>
          <w:b/>
          <w:bCs/>
          <w:sz w:val="32"/>
          <w:szCs w:val="32"/>
          <w:rtl/>
        </w:rPr>
        <w:t xml:space="preserve">    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8B1E40" w:rsidRPr="00FB1D79">
        <w:rPr>
          <w:b/>
          <w:bCs/>
          <w:position w:val="-24"/>
          <w:sz w:val="32"/>
          <w:szCs w:val="32"/>
          <w:lang w:bidi="ar-EG"/>
        </w:rPr>
        <w:object w:dxaOrig="220" w:dyaOrig="639">
          <v:shape id="_x0000_i1085" type="#_x0000_t75" style="width:10.9pt;height:31.8pt" o:ole="">
            <v:imagedata r:id="rId124" o:title=""/>
          </v:shape>
          <o:OLEObject Type="Embed" ProgID="Equation.3" ShapeID="_x0000_i1085" DrawAspect="Content" ObjectID="_1413180099" r:id="rId125"/>
        </w:object>
      </w: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1E40" w:rsidRDefault="008B1E40" w:rsidP="008B1E40">
      <w:pPr>
        <w:tabs>
          <w:tab w:val="left" w:pos="6481"/>
        </w:tabs>
        <w:jc w:val="center"/>
        <w:rPr>
          <w:b/>
          <w:bCs/>
          <w:sz w:val="48"/>
          <w:szCs w:val="48"/>
          <w:rtl/>
          <w:lang w:bidi="ar-SA"/>
        </w:rPr>
      </w:pPr>
    </w:p>
    <w:p w:rsidR="00B10CEB" w:rsidRPr="008B1E40" w:rsidRDefault="00B10CEB" w:rsidP="008B1E40">
      <w:pPr>
        <w:tabs>
          <w:tab w:val="left" w:pos="6481"/>
        </w:tabs>
        <w:jc w:val="center"/>
        <w:rPr>
          <w:b/>
          <w:bCs/>
          <w:sz w:val="48"/>
          <w:szCs w:val="48"/>
          <w:rtl/>
          <w:lang w:bidi="ar-SA"/>
        </w:rPr>
      </w:pPr>
    </w:p>
    <w:p w:rsidR="008B1E40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6)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جد 3 ازواج من الكسور  , مجموع كل زوج فيها يساوي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86" type="#_x0000_t75" style="width:32.65pt;height:36pt" o:ole="">
            <v:imagedata r:id="rId120" o:title=""/>
          </v:shape>
          <o:OLEObject Type="Embed" ProgID="Equation.3" ShapeID="_x0000_i1086" DrawAspect="Content" ObjectID="_1413180100" r:id="rId126"/>
        </w:objec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</w:t>
      </w:r>
    </w:p>
    <w:p w:rsid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B10CEB" w:rsidRP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_______                            _______</w:t>
      </w: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B10CEB" w:rsidRP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_______                            _______</w:t>
      </w:r>
    </w:p>
    <w:p w:rsid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B10CEB" w:rsidRP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_______                            _______</w:t>
      </w:r>
    </w:p>
    <w:p w:rsidR="00B10CEB" w:rsidRDefault="00B10CEB" w:rsidP="00B10CEB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B10CEB" w:rsidRDefault="00B10CEB" w:rsidP="008B1E40">
      <w:pPr>
        <w:tabs>
          <w:tab w:val="left" w:pos="6481"/>
        </w:tabs>
        <w:jc w:val="center"/>
        <w:rPr>
          <w:b/>
          <w:bCs/>
          <w:sz w:val="32"/>
          <w:szCs w:val="32"/>
          <w:rtl/>
        </w:rPr>
      </w:pPr>
    </w:p>
    <w:p w:rsidR="008B1E40" w:rsidRDefault="008B43D0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7 )  </w:t>
      </w:r>
      <w:r w:rsidR="008245FB">
        <w:rPr>
          <w:rFonts w:hint="cs"/>
          <w:b/>
          <w:bCs/>
          <w:sz w:val="32"/>
          <w:szCs w:val="32"/>
          <w:rtl/>
          <w:lang w:bidi="ar-SA"/>
        </w:rPr>
        <w:t xml:space="preserve">أ--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عينوا الكسور التالية على محور الاعداد</w:t>
      </w:r>
    </w:p>
    <w:p w:rsidR="008B43D0" w:rsidRDefault="008B43D0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8B43D0" w:rsidRDefault="008B43D0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8B1E40" w:rsidRDefault="00593AC0" w:rsidP="00593AC0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87" type="#_x0000_t75" style="width:32.65pt;height:36pt" o:ole="">
            <v:imagedata r:id="rId127" o:title=""/>
          </v:shape>
          <o:OLEObject Type="Embed" ProgID="Equation.3" ShapeID="_x0000_i1087" DrawAspect="Content" ObjectID="_1413180101" r:id="rId128"/>
        </w:object>
      </w:r>
      <w:r w:rsidR="008B43D0">
        <w:rPr>
          <w:rFonts w:hint="cs"/>
          <w:b/>
          <w:bCs/>
          <w:sz w:val="32"/>
          <w:szCs w:val="32"/>
          <w:rtl/>
        </w:rPr>
        <w:t xml:space="preserve">      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88" type="#_x0000_t75" style="width:43.55pt;height:36pt" o:ole="">
            <v:imagedata r:id="rId129" o:title=""/>
          </v:shape>
          <o:OLEObject Type="Embed" ProgID="Equation.3" ShapeID="_x0000_i1088" DrawAspect="Content" ObjectID="_1413180102" r:id="rId130"/>
        </w:object>
      </w:r>
      <w:r w:rsidR="008B43D0">
        <w:rPr>
          <w:rFonts w:hint="cs"/>
          <w:b/>
          <w:bCs/>
          <w:sz w:val="32"/>
          <w:szCs w:val="32"/>
          <w:rtl/>
        </w:rPr>
        <w:t xml:space="preserve">                 </w:t>
      </w:r>
      <w:r w:rsidR="00D832E2"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89" type="#_x0000_t75" style="width:30.15pt;height:36pt" o:ole="">
            <v:imagedata r:id="rId131" o:title=""/>
          </v:shape>
          <o:OLEObject Type="Embed" ProgID="Equation.3" ShapeID="_x0000_i1089" DrawAspect="Content" ObjectID="_1413180103" r:id="rId132"/>
        </w:object>
      </w:r>
    </w:p>
    <w:p w:rsidR="008B43D0" w:rsidRDefault="008B43D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43D0" w:rsidRDefault="008B43D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43D0" w:rsidRDefault="00977A7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195580</wp:posOffset>
                </wp:positionV>
                <wp:extent cx="635" cy="191770"/>
                <wp:effectExtent l="8890" t="6985" r="9525" b="10795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left:0;text-align:left;margin-left:370.45pt;margin-top:15.4pt;width:.0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195580</wp:posOffset>
                </wp:positionV>
                <wp:extent cx="635" cy="191770"/>
                <wp:effectExtent l="9525" t="6985" r="8890" b="10795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left:0;text-align:left;margin-left:17.25pt;margin-top:15.4pt;width:.0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"/>
            </w:pict>
          </mc:Fallback>
        </mc:AlternateContent>
      </w:r>
    </w:p>
    <w:p w:rsidR="008B43D0" w:rsidRDefault="00977A7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36830</wp:posOffset>
                </wp:positionV>
                <wp:extent cx="4806315" cy="0"/>
                <wp:effectExtent l="8255" t="53340" r="14605" b="6096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left:0;text-align:left;margin-left:17.15pt;margin-top:2.9pt;width:37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ic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8B1E40" w:rsidRDefault="00B5249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1                                                                                      0</w:t>
      </w: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1E40" w:rsidRDefault="008245FB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ب-    جد كسرا اصغر من</w:t>
      </w:r>
      <w:r>
        <w:rPr>
          <w:rFonts w:hint="cs"/>
          <w:b/>
          <w:bCs/>
          <w:sz w:val="32"/>
          <w:szCs w:val="32"/>
          <w:rtl/>
        </w:rPr>
        <w:t xml:space="preserve">  1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واكبر من الكسور الثلاثة _________ </w:t>
      </w:r>
    </w:p>
    <w:p w:rsidR="008245FB" w:rsidRDefault="008245FB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8245FB" w:rsidRDefault="008245FB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ج-   جد كسرا بين الكسرين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90" type="#_x0000_t75" style="width:32.65pt;height:36pt" o:ole="">
            <v:imagedata r:id="rId127" o:title=""/>
          </v:shape>
          <o:OLEObject Type="Embed" ProgID="Equation.3" ShapeID="_x0000_i1090" DrawAspect="Content" ObjectID="_1413180104" r:id="rId133"/>
        </w:objec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و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91" type="#_x0000_t75" style="width:30.15pt;height:36pt" o:ole="">
            <v:imagedata r:id="rId131" o:title=""/>
          </v:shape>
          <o:OLEObject Type="Embed" ProgID="Equation.3" ShapeID="_x0000_i1091" DrawAspect="Content" ObjectID="_1413180105" r:id="rId134"/>
        </w:objec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____________    </w:t>
      </w: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245FB" w:rsidRDefault="008245FB" w:rsidP="008245FB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د-  جد كسرا  اكبر من</w:t>
      </w:r>
      <w:r>
        <w:rPr>
          <w:rFonts w:hint="cs"/>
          <w:b/>
          <w:bCs/>
          <w:sz w:val="32"/>
          <w:szCs w:val="32"/>
          <w:rtl/>
        </w:rPr>
        <w:t xml:space="preserve">  0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واصغر من الكسور الثلاثة       ____________ </w:t>
      </w: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  <w:lang w:bidi="ar-SA"/>
        </w:rPr>
      </w:pP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B1E40" w:rsidRDefault="008B1E40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EF542F" w:rsidRPr="008B1E40" w:rsidRDefault="00EF542F" w:rsidP="00EF542F">
      <w:pPr>
        <w:tabs>
          <w:tab w:val="left" w:pos="6481"/>
        </w:tabs>
        <w:jc w:val="center"/>
        <w:rPr>
          <w:b/>
          <w:bCs/>
          <w:sz w:val="48"/>
          <w:szCs w:val="48"/>
          <w:rtl/>
          <w:lang w:bidi="ar-SA"/>
        </w:rPr>
      </w:pPr>
      <w:r w:rsidRPr="008B1E40">
        <w:rPr>
          <w:rFonts w:hint="cs"/>
          <w:b/>
          <w:bCs/>
          <w:sz w:val="48"/>
          <w:szCs w:val="48"/>
          <w:rtl/>
          <w:lang w:bidi="ar-SA"/>
        </w:rPr>
        <w:t xml:space="preserve">عملا ممتعا </w:t>
      </w:r>
    </w:p>
    <w:p w:rsidR="008B1E40" w:rsidRDefault="00EF542F" w:rsidP="00EF542F">
      <w:pPr>
        <w:tabs>
          <w:tab w:val="left" w:pos="6481"/>
        </w:tabs>
        <w:jc w:val="center"/>
        <w:rPr>
          <w:b/>
          <w:bCs/>
          <w:sz w:val="32"/>
          <w:szCs w:val="32"/>
          <w:rtl/>
        </w:rPr>
      </w:pPr>
      <w:r w:rsidRPr="008B1E40">
        <w:rPr>
          <w:rFonts w:hint="cs"/>
          <w:b/>
          <w:bCs/>
          <w:sz w:val="48"/>
          <w:szCs w:val="48"/>
          <w:rtl/>
          <w:lang w:bidi="ar-SA"/>
        </w:rPr>
        <w:t>ابتسام طه</w:t>
      </w:r>
    </w:p>
    <w:p w:rsidR="000014BE" w:rsidRDefault="000014BE" w:rsidP="00EF542F">
      <w:pPr>
        <w:tabs>
          <w:tab w:val="left" w:pos="6481"/>
        </w:tabs>
        <w:jc w:val="center"/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sectPr w:rsidR="000014BE" w:rsidRPr="000014BE" w:rsidSect="007C378F">
      <w:pgSz w:w="11906" w:h="16838"/>
      <w:pgMar w:top="1440" w:right="1800" w:bottom="1440" w:left="180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F0" w:rsidRDefault="008A12F0" w:rsidP="008A12F0">
      <w:r>
        <w:separator/>
      </w:r>
    </w:p>
  </w:endnote>
  <w:endnote w:type="continuationSeparator" w:id="0">
    <w:p w:rsidR="008A12F0" w:rsidRDefault="008A12F0" w:rsidP="008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F0" w:rsidRDefault="008A12F0" w:rsidP="008A12F0">
      <w:r>
        <w:separator/>
      </w:r>
    </w:p>
  </w:footnote>
  <w:footnote w:type="continuationSeparator" w:id="0">
    <w:p w:rsidR="008A12F0" w:rsidRDefault="008A12F0" w:rsidP="008A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573"/>
    <w:multiLevelType w:val="hybridMultilevel"/>
    <w:tmpl w:val="CE787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D0498"/>
    <w:multiLevelType w:val="hybridMultilevel"/>
    <w:tmpl w:val="A35A2E4A"/>
    <w:lvl w:ilvl="0" w:tplc="7DD6030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303D"/>
    <w:multiLevelType w:val="hybridMultilevel"/>
    <w:tmpl w:val="A25C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2AC7"/>
    <w:multiLevelType w:val="hybridMultilevel"/>
    <w:tmpl w:val="8B68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33CF5"/>
    <w:multiLevelType w:val="hybridMultilevel"/>
    <w:tmpl w:val="8492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53"/>
    <w:rsid w:val="000014BE"/>
    <w:rsid w:val="00012A83"/>
    <w:rsid w:val="00014216"/>
    <w:rsid w:val="00021BD8"/>
    <w:rsid w:val="00082937"/>
    <w:rsid w:val="00086C96"/>
    <w:rsid w:val="000E0767"/>
    <w:rsid w:val="00101882"/>
    <w:rsid w:val="001521D7"/>
    <w:rsid w:val="00174124"/>
    <w:rsid w:val="00190B93"/>
    <w:rsid w:val="0019573F"/>
    <w:rsid w:val="001A7DAD"/>
    <w:rsid w:val="001B5A25"/>
    <w:rsid w:val="001D54CB"/>
    <w:rsid w:val="00217FBF"/>
    <w:rsid w:val="00220868"/>
    <w:rsid w:val="002650B1"/>
    <w:rsid w:val="002B6353"/>
    <w:rsid w:val="002C3AEE"/>
    <w:rsid w:val="002C3E0B"/>
    <w:rsid w:val="002E3362"/>
    <w:rsid w:val="002E6A3B"/>
    <w:rsid w:val="002F3D6A"/>
    <w:rsid w:val="00317B05"/>
    <w:rsid w:val="00321A5B"/>
    <w:rsid w:val="00324567"/>
    <w:rsid w:val="00326CDC"/>
    <w:rsid w:val="00342FE5"/>
    <w:rsid w:val="00364C60"/>
    <w:rsid w:val="003A23EA"/>
    <w:rsid w:val="003D5E8A"/>
    <w:rsid w:val="003E3C31"/>
    <w:rsid w:val="00406891"/>
    <w:rsid w:val="00413F84"/>
    <w:rsid w:val="00420BE4"/>
    <w:rsid w:val="004336B0"/>
    <w:rsid w:val="00441413"/>
    <w:rsid w:val="004516C2"/>
    <w:rsid w:val="00452960"/>
    <w:rsid w:val="004B75C7"/>
    <w:rsid w:val="004C2266"/>
    <w:rsid w:val="004E27A4"/>
    <w:rsid w:val="004E3AA0"/>
    <w:rsid w:val="004F2D09"/>
    <w:rsid w:val="00511B03"/>
    <w:rsid w:val="005911C3"/>
    <w:rsid w:val="00593AC0"/>
    <w:rsid w:val="005F0018"/>
    <w:rsid w:val="0060049E"/>
    <w:rsid w:val="00650F79"/>
    <w:rsid w:val="00652D87"/>
    <w:rsid w:val="00663C14"/>
    <w:rsid w:val="00693467"/>
    <w:rsid w:val="006C71D3"/>
    <w:rsid w:val="006D3A2A"/>
    <w:rsid w:val="006E51B7"/>
    <w:rsid w:val="006E62E6"/>
    <w:rsid w:val="00726E40"/>
    <w:rsid w:val="0073602C"/>
    <w:rsid w:val="007733CA"/>
    <w:rsid w:val="00780777"/>
    <w:rsid w:val="0079277B"/>
    <w:rsid w:val="00793148"/>
    <w:rsid w:val="007A1F6A"/>
    <w:rsid w:val="007A534B"/>
    <w:rsid w:val="007A621C"/>
    <w:rsid w:val="007C378F"/>
    <w:rsid w:val="007D5B64"/>
    <w:rsid w:val="00807D1E"/>
    <w:rsid w:val="00815B25"/>
    <w:rsid w:val="008245FB"/>
    <w:rsid w:val="0083564A"/>
    <w:rsid w:val="00857700"/>
    <w:rsid w:val="008A12F0"/>
    <w:rsid w:val="008B1E40"/>
    <w:rsid w:val="008B43D0"/>
    <w:rsid w:val="008C5EAD"/>
    <w:rsid w:val="008F2343"/>
    <w:rsid w:val="008F7D80"/>
    <w:rsid w:val="00960F34"/>
    <w:rsid w:val="00971279"/>
    <w:rsid w:val="00977A7E"/>
    <w:rsid w:val="009849ED"/>
    <w:rsid w:val="009B2C2C"/>
    <w:rsid w:val="009B2E1A"/>
    <w:rsid w:val="009B62CB"/>
    <w:rsid w:val="00A069A8"/>
    <w:rsid w:val="00A12AC4"/>
    <w:rsid w:val="00A30251"/>
    <w:rsid w:val="00A87B1B"/>
    <w:rsid w:val="00AA2608"/>
    <w:rsid w:val="00AD38D0"/>
    <w:rsid w:val="00B03614"/>
    <w:rsid w:val="00B03DFC"/>
    <w:rsid w:val="00B10CEB"/>
    <w:rsid w:val="00B4300B"/>
    <w:rsid w:val="00B5249E"/>
    <w:rsid w:val="00B76D29"/>
    <w:rsid w:val="00B77A5F"/>
    <w:rsid w:val="00BA5975"/>
    <w:rsid w:val="00BC5F3A"/>
    <w:rsid w:val="00BE6876"/>
    <w:rsid w:val="00BF40B7"/>
    <w:rsid w:val="00C104EE"/>
    <w:rsid w:val="00C34BAD"/>
    <w:rsid w:val="00C35D59"/>
    <w:rsid w:val="00C52089"/>
    <w:rsid w:val="00C5485B"/>
    <w:rsid w:val="00C60103"/>
    <w:rsid w:val="00C62092"/>
    <w:rsid w:val="00C82927"/>
    <w:rsid w:val="00CD6443"/>
    <w:rsid w:val="00CE3535"/>
    <w:rsid w:val="00CF1108"/>
    <w:rsid w:val="00CF74A4"/>
    <w:rsid w:val="00D12DF5"/>
    <w:rsid w:val="00D5132B"/>
    <w:rsid w:val="00D52E74"/>
    <w:rsid w:val="00D64F1B"/>
    <w:rsid w:val="00D832E2"/>
    <w:rsid w:val="00D84AA0"/>
    <w:rsid w:val="00DC15AE"/>
    <w:rsid w:val="00DD05F3"/>
    <w:rsid w:val="00DD2C2C"/>
    <w:rsid w:val="00DD7D0A"/>
    <w:rsid w:val="00DF4E55"/>
    <w:rsid w:val="00E11089"/>
    <w:rsid w:val="00E204C1"/>
    <w:rsid w:val="00E41C2D"/>
    <w:rsid w:val="00E53486"/>
    <w:rsid w:val="00E63E65"/>
    <w:rsid w:val="00E662D6"/>
    <w:rsid w:val="00E702EF"/>
    <w:rsid w:val="00E81AF5"/>
    <w:rsid w:val="00E84FA1"/>
    <w:rsid w:val="00E9614C"/>
    <w:rsid w:val="00ED1EFA"/>
    <w:rsid w:val="00EE6FC6"/>
    <w:rsid w:val="00EF542F"/>
    <w:rsid w:val="00F876ED"/>
    <w:rsid w:val="00F911FB"/>
    <w:rsid w:val="00F9255A"/>
    <w:rsid w:val="00FA775C"/>
    <w:rsid w:val="00FB1D79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  <o:rules v:ext="edit">
        <o:r id="V:Rule4" type="connector" idref="#_x0000_s1101"/>
        <o:r id="V:Rule5" type="connector" idref="#_x0000_s1102"/>
        <o:r id="V:Rule6" type="connector" idref="#_x0000_s11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53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8A12F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8A12F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Footer">
    <w:name w:val="footer"/>
    <w:basedOn w:val="Normal"/>
    <w:link w:val="Char0"/>
    <w:uiPriority w:val="99"/>
    <w:unhideWhenUsed/>
    <w:rsid w:val="008A12F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8A12F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styleId="PlaceholderText">
    <w:name w:val="Placeholder Text"/>
    <w:basedOn w:val="DefaultParagraphFont"/>
    <w:uiPriority w:val="99"/>
    <w:semiHidden/>
    <w:rsid w:val="000014BE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0014B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014BE"/>
    <w:rPr>
      <w:rFonts w:ascii="Tahoma" w:eastAsia="Times New Roman" w:hAnsi="Tahoma" w:cs="Tahoma"/>
      <w:sz w:val="16"/>
      <w:szCs w:val="16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53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8A12F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8A12F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Footer">
    <w:name w:val="footer"/>
    <w:basedOn w:val="Normal"/>
    <w:link w:val="Char0"/>
    <w:uiPriority w:val="99"/>
    <w:unhideWhenUsed/>
    <w:rsid w:val="008A12F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8A12F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styleId="PlaceholderText">
    <w:name w:val="Placeholder Text"/>
    <w:basedOn w:val="DefaultParagraphFont"/>
    <w:uiPriority w:val="99"/>
    <w:semiHidden/>
    <w:rsid w:val="000014BE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0014B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014BE"/>
    <w:rPr>
      <w:rFonts w:ascii="Tahoma" w:eastAsia="Times New Roman" w:hAnsi="Tahoma" w:cs="Tahoma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26" Type="http://schemas.openxmlformats.org/officeDocument/2006/relationships/oleObject" Target="embeddings/oleObject62.bin"/><Relationship Id="rId134" Type="http://schemas.openxmlformats.org/officeDocument/2006/relationships/oleObject" Target="embeddings/oleObject67.bin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oleObject" Target="embeddings/oleObject64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36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2965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user03</cp:lastModifiedBy>
  <cp:revision>2</cp:revision>
  <cp:lastPrinted>2012-10-31T06:59:00Z</cp:lastPrinted>
  <dcterms:created xsi:type="dcterms:W3CDTF">2012-10-31T07:13:00Z</dcterms:created>
  <dcterms:modified xsi:type="dcterms:W3CDTF">2012-10-31T07:13:00Z</dcterms:modified>
</cp:coreProperties>
</file>