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4D343" w14:textId="29AD6B59" w:rsidR="004934ED" w:rsidRDefault="004934ED">
      <w:pPr>
        <w:rPr>
          <w:rtl/>
          <w:lang w:bidi="ar-SA"/>
        </w:rPr>
      </w:pPr>
    </w:p>
    <w:p w14:paraId="7CFBF851" w14:textId="705D889A" w:rsidR="008C3A6D" w:rsidRPr="008C3A6D" w:rsidRDefault="008C3A6D" w:rsidP="008C3A6D">
      <w:pPr>
        <w:jc w:val="center"/>
        <w:rPr>
          <w:b/>
          <w:bCs/>
          <w:i/>
          <w:iCs/>
          <w:color w:val="FF0000"/>
          <w:sz w:val="32"/>
          <w:szCs w:val="32"/>
          <w:rtl/>
          <w:lang w:bidi="ar-SA"/>
        </w:rPr>
      </w:pPr>
      <w:r w:rsidRPr="008C3A6D">
        <w:rPr>
          <w:rFonts w:hint="cs"/>
          <w:b/>
          <w:bCs/>
          <w:i/>
          <w:iCs/>
          <w:color w:val="FF0000"/>
          <w:sz w:val="32"/>
          <w:szCs w:val="32"/>
          <w:rtl/>
          <w:lang w:bidi="ar-SA"/>
        </w:rPr>
        <w:t>أسئلة تلخيص</w:t>
      </w:r>
      <w:bookmarkStart w:id="0" w:name="_GoBack"/>
      <w:bookmarkEnd w:id="0"/>
    </w:p>
    <w:p w14:paraId="2FD72002" w14:textId="04437348" w:rsidR="00FB2CBC" w:rsidRDefault="00FB2CBC">
      <w:pPr>
        <w:rPr>
          <w:sz w:val="40"/>
          <w:szCs w:val="40"/>
          <w:rtl/>
          <w:lang w:bidi="ar-SA"/>
        </w:rPr>
      </w:pPr>
      <w:r w:rsidRPr="00FB2CBC">
        <w:rPr>
          <w:rFonts w:hint="cs"/>
          <w:sz w:val="40"/>
          <w:szCs w:val="40"/>
          <w:rtl/>
          <w:lang w:bidi="ar-SA"/>
        </w:rPr>
        <w:t>1) اذكر وحدات قياس الحجم.</w:t>
      </w:r>
    </w:p>
    <w:p w14:paraId="2AAA37BF" w14:textId="30777868" w:rsidR="00FB2CBC" w:rsidRDefault="00FB2CBC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--------------</w:t>
      </w:r>
    </w:p>
    <w:p w14:paraId="7252EB5F" w14:textId="3D1930A6" w:rsidR="00FB2CBC" w:rsidRDefault="00FB2CBC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--------------</w:t>
      </w:r>
    </w:p>
    <w:p w14:paraId="0A6C2E7E" w14:textId="2A9EF187" w:rsidR="00FB2CBC" w:rsidRDefault="00FB2CBC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-------------</w:t>
      </w:r>
    </w:p>
    <w:p w14:paraId="2EA49CA3" w14:textId="7F26623E" w:rsidR="00FB2CBC" w:rsidRDefault="00FB2CBC">
      <w:pPr>
        <w:rPr>
          <w:sz w:val="40"/>
          <w:szCs w:val="40"/>
          <w:rtl/>
          <w:lang w:bidi="ar-SA"/>
        </w:rPr>
      </w:pPr>
    </w:p>
    <w:p w14:paraId="7E93E9D1" w14:textId="4984A40C" w:rsidR="00FB2CBC" w:rsidRDefault="00FB2CBC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2) اذكر وحدات قياس الكتلة.</w:t>
      </w:r>
    </w:p>
    <w:p w14:paraId="00963F86" w14:textId="6487AB7A" w:rsidR="00FB2CBC" w:rsidRDefault="00FB2CBC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----------------</w:t>
      </w:r>
    </w:p>
    <w:p w14:paraId="43CA6487" w14:textId="361D94A6" w:rsidR="00FB2CBC" w:rsidRDefault="00FB2CBC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----------------</w:t>
      </w:r>
    </w:p>
    <w:p w14:paraId="27DC845D" w14:textId="3E8E2725" w:rsidR="00FB2CBC" w:rsidRDefault="00FB2CBC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---------------</w:t>
      </w:r>
    </w:p>
    <w:p w14:paraId="6E809EE4" w14:textId="79218852" w:rsidR="00FB2CBC" w:rsidRDefault="00FB2CBC">
      <w:pPr>
        <w:rPr>
          <w:sz w:val="40"/>
          <w:szCs w:val="40"/>
          <w:rtl/>
          <w:lang w:bidi="ar-SA"/>
        </w:rPr>
      </w:pPr>
    </w:p>
    <w:p w14:paraId="1677AE9F" w14:textId="0872D4EB" w:rsidR="00FB2CBC" w:rsidRDefault="00FB2CBC">
      <w:pPr>
        <w:rPr>
          <w:sz w:val="40"/>
          <w:szCs w:val="40"/>
          <w:rtl/>
          <w:lang w:bidi="ar-SA"/>
        </w:rPr>
      </w:pPr>
    </w:p>
    <w:p w14:paraId="385EF5F7" w14:textId="60729DC6" w:rsidR="00FB2CBC" w:rsidRDefault="00FB2CBC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3)اذكر أدوات قياس الحجم.</w:t>
      </w:r>
    </w:p>
    <w:p w14:paraId="281BAF4A" w14:textId="185ADF9F" w:rsidR="00FB2CBC" w:rsidRDefault="00FB2CBC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---------------</w:t>
      </w:r>
    </w:p>
    <w:p w14:paraId="71418909" w14:textId="495086A0" w:rsidR="00FB2CBC" w:rsidRDefault="00FB2CBC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---------------</w:t>
      </w:r>
    </w:p>
    <w:p w14:paraId="314987A9" w14:textId="61495960" w:rsidR="00FB2CBC" w:rsidRDefault="00FB2CBC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---------------</w:t>
      </w:r>
    </w:p>
    <w:p w14:paraId="55F6AC3D" w14:textId="77777777" w:rsidR="00FB2CBC" w:rsidRPr="00FB2CBC" w:rsidRDefault="00FB2CBC">
      <w:pPr>
        <w:rPr>
          <w:rFonts w:hint="cs"/>
          <w:sz w:val="40"/>
          <w:szCs w:val="40"/>
          <w:lang w:bidi="ar-SA"/>
        </w:rPr>
      </w:pPr>
    </w:p>
    <w:sectPr w:rsidR="00FB2CBC" w:rsidRPr="00FB2CBC" w:rsidSect="00E077F8">
      <w:headerReference w:type="default" r:id="rId6"/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0AF75" w14:textId="77777777" w:rsidR="00A62788" w:rsidRDefault="00A62788" w:rsidP="00FB2CBC">
      <w:pPr>
        <w:spacing w:after="0" w:line="240" w:lineRule="auto"/>
      </w:pPr>
      <w:r>
        <w:separator/>
      </w:r>
    </w:p>
  </w:endnote>
  <w:endnote w:type="continuationSeparator" w:id="0">
    <w:p w14:paraId="5EF078C1" w14:textId="77777777" w:rsidR="00A62788" w:rsidRDefault="00A62788" w:rsidP="00FB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8FE5A" w14:textId="77777777" w:rsidR="00A62788" w:rsidRDefault="00A62788" w:rsidP="00FB2CBC">
      <w:pPr>
        <w:spacing w:after="0" w:line="240" w:lineRule="auto"/>
      </w:pPr>
      <w:r>
        <w:separator/>
      </w:r>
    </w:p>
  </w:footnote>
  <w:footnote w:type="continuationSeparator" w:id="0">
    <w:p w14:paraId="6A16DD08" w14:textId="77777777" w:rsidR="00A62788" w:rsidRDefault="00A62788" w:rsidP="00FB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344C1" w14:textId="66B7810F" w:rsidR="00FB2CBC" w:rsidRDefault="00FB2CBC" w:rsidP="00FB2CBC">
    <w:pPr>
      <w:pStyle w:val="a3"/>
      <w:jc w:val="center"/>
      <w:rPr>
        <w:rFonts w:hint="cs"/>
      </w:rPr>
    </w:pPr>
    <w:r>
      <w:rPr>
        <w:noProof/>
      </w:rPr>
      <w:drawing>
        <wp:inline distT="0" distB="0" distL="0" distR="0" wp14:anchorId="0D533F17" wp14:editId="63664D7C">
          <wp:extent cx="4151630" cy="780415"/>
          <wp:effectExtent l="0" t="0" r="1270" b="63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ED"/>
    <w:rsid w:val="004934ED"/>
    <w:rsid w:val="008C3A6D"/>
    <w:rsid w:val="00A62788"/>
    <w:rsid w:val="00E077F8"/>
    <w:rsid w:val="00FB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FB05F"/>
  <w15:chartTrackingRefBased/>
  <w15:docId w15:val="{E7035FF0-74F7-4BE3-986F-5DA287B8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C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B2CBC"/>
  </w:style>
  <w:style w:type="paragraph" w:styleId="a5">
    <w:name w:val="footer"/>
    <w:basedOn w:val="a"/>
    <w:link w:val="a6"/>
    <w:uiPriority w:val="99"/>
    <w:unhideWhenUsed/>
    <w:rsid w:val="00FB2C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B2CBC"/>
  </w:style>
  <w:style w:type="paragraph" w:styleId="a7">
    <w:name w:val="List Paragraph"/>
    <w:basedOn w:val="a"/>
    <w:uiPriority w:val="34"/>
    <w:qFormat/>
    <w:rsid w:val="00FB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198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</dc:creator>
  <cp:keywords/>
  <dc:description/>
  <cp:lastModifiedBy>46545</cp:lastModifiedBy>
  <cp:revision>6</cp:revision>
  <dcterms:created xsi:type="dcterms:W3CDTF">2020-10-17T13:35:00Z</dcterms:created>
  <dcterms:modified xsi:type="dcterms:W3CDTF">2020-10-17T13:39:00Z</dcterms:modified>
</cp:coreProperties>
</file>