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0E" w:rsidRPr="007C378F" w:rsidRDefault="002D730E" w:rsidP="002D730E">
      <w:pPr>
        <w:pStyle w:val="a3"/>
        <w:numPr>
          <w:ilvl w:val="0"/>
          <w:numId w:val="1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>رتب الكسور التالية ترتيبا تصاعديا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ابدأ من اليسار )</w:t>
      </w: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pStyle w:val="a3"/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89147E">
      <w:pPr>
        <w:jc w:val="right"/>
        <w:rPr>
          <w:rFonts w:hint="cs"/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8pt;height:31.1pt" o:ole="">
            <v:imagedata r:id="rId5" o:title=""/>
          </v:shape>
          <o:OLEObject Type="Embed" ProgID="Equation.3" ShapeID="_x0000_i1025" DrawAspect="Content" ObjectID="_1664705438" r:id="rId6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26" type="#_x0000_t75" style="width:15.8pt;height:31.1pt" o:ole="">
            <v:imagedata r:id="rId7" o:title=""/>
          </v:shape>
          <o:OLEObject Type="Embed" ProgID="Equation.3" ShapeID="_x0000_i1026" DrawAspect="Content" ObjectID="_1664705439" r:id="rId8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89147E">
        <w:rPr>
          <w:rFonts w:hint="cs"/>
          <w:b/>
          <w:bCs/>
          <w:i/>
          <w:iCs/>
          <w:sz w:val="32"/>
          <w:szCs w:val="32"/>
          <w:rtl/>
        </w:rPr>
        <w:t xml:space="preserve">   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89147E"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52" type="#_x0000_t75" style="width:15.8pt;height:31.1pt" o:ole="">
            <v:imagedata r:id="rId9" o:title=""/>
          </v:shape>
          <o:OLEObject Type="Embed" ProgID="Equation.3" ShapeID="_x0000_i1052" DrawAspect="Content" ObjectID="_1664705440" r:id="rId10"/>
        </w:object>
      </w:r>
      <w:r w:rsidR="0089147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     </w:t>
      </w:r>
      <w:r w:rsidR="0089147E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1" type="#_x0000_t75" style="width:15.8pt;height:31.1pt" o:ole="">
            <v:imagedata r:id="rId11" o:title=""/>
          </v:shape>
          <o:OLEObject Type="Embed" ProgID="Equation.3" ShapeID="_x0000_i1051" DrawAspect="Content" ObjectID="_1664705441" r:id="rId12"/>
        </w:object>
      </w:r>
      <w:r w:rsidR="0089147E"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9147E" w:rsidRPr="00FB1D7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      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7" type="#_x0000_t75" style="width:15.8pt;height:31.1pt" o:ole="">
            <v:imagedata r:id="rId13" o:title=""/>
          </v:shape>
          <o:OLEObject Type="Embed" ProgID="Equation.3" ShapeID="_x0000_i1027" DrawAspect="Content" ObjectID="_1664705442" r:id="rId14"/>
        </w:objec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            </w:t>
      </w:r>
      <w:r w:rsidR="0089147E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0" type="#_x0000_t75" style="width:15.8pt;height:31.1pt" o:ole="">
            <v:imagedata r:id="rId15" o:title=""/>
          </v:shape>
          <o:OLEObject Type="Embed" ProgID="Equation.3" ShapeID="_x0000_i1050" DrawAspect="Content" ObjectID="_1664705443" r:id="rId16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</w:t>
      </w:r>
      <w:r w:rsidR="0089147E">
        <w:rPr>
          <w:rFonts w:hint="cs"/>
          <w:b/>
          <w:bCs/>
          <w:i/>
          <w:iCs/>
          <w:sz w:val="32"/>
          <w:szCs w:val="32"/>
          <w:rtl/>
        </w:rPr>
        <w:t xml:space="preserve">      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</w:rPr>
        <w:t xml:space="preserve">      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B1D79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FB1D79">
        <w:rPr>
          <w:rFonts w:hint="cs"/>
          <w:b/>
          <w:bCs/>
          <w:sz w:val="32"/>
          <w:szCs w:val="32"/>
          <w:rtl/>
        </w:rPr>
        <w:t xml:space="preserve">      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</w:p>
    <w:p w:rsidR="002D730E" w:rsidRPr="0089147E" w:rsidRDefault="002D730E" w:rsidP="0089147E">
      <w:pPr>
        <w:jc w:val="right"/>
        <w:rPr>
          <w:b/>
          <w:bCs/>
          <w:i/>
          <w:iCs/>
          <w:sz w:val="32"/>
          <w:szCs w:val="32"/>
          <w:rtl/>
        </w:rPr>
      </w:pP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 </w:t>
      </w:r>
    </w:p>
    <w:p w:rsidR="002D730E" w:rsidRPr="00FB1D79" w:rsidRDefault="002D730E" w:rsidP="002D730E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jc w:val="right"/>
        <w:rPr>
          <w:rFonts w:hint="cs"/>
          <w:b/>
          <w:bCs/>
          <w:sz w:val="32"/>
          <w:szCs w:val="32"/>
          <w:rtl/>
        </w:rPr>
      </w:pPr>
    </w:p>
    <w:p w:rsidR="002D730E" w:rsidRPr="00FB1D79" w:rsidRDefault="002D730E" w:rsidP="0089147E">
      <w:pPr>
        <w:jc w:val="right"/>
        <w:rPr>
          <w:rFonts w:hint="cs"/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8" type="#_x0000_t75" style="width:15.8pt;height:31.1pt" o:ole="">
            <v:imagedata r:id="rId17" o:title=""/>
          </v:shape>
          <o:OLEObject Type="Embed" ProgID="Equation.3" ShapeID="_x0000_i1028" DrawAspect="Content" ObjectID="_1664705444" r:id="rId18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40" w:dyaOrig="620">
          <v:shape id="_x0000_i1029" type="#_x0000_t75" style="width:16.7pt;height:31.1pt" o:ole="">
            <v:imagedata r:id="rId19" o:title=""/>
          </v:shape>
          <o:OLEObject Type="Embed" ProgID="Equation.3" ShapeID="_x0000_i1029" DrawAspect="Content" ObjectID="_1664705445" r:id="rId20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</w:t>
      </w:r>
      <w:r w:rsidR="0089147E">
        <w:rPr>
          <w:rFonts w:hint="cs"/>
          <w:b/>
          <w:bCs/>
          <w:i/>
          <w:iCs/>
          <w:sz w:val="32"/>
          <w:szCs w:val="32"/>
          <w:rtl/>
        </w:rPr>
        <w:t xml:space="preserve">   </w:t>
      </w:r>
      <w:r w:rsidR="0089147E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3" type="#_x0000_t75" style="width:15.8pt;height:31.1pt" o:ole="">
            <v:imagedata r:id="rId21" o:title=""/>
          </v:shape>
          <o:OLEObject Type="Embed" ProgID="Equation.3" ShapeID="_x0000_i1053" DrawAspect="Content" ObjectID="_1664705446" r:id="rId22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0" type="#_x0000_t75" style="width:11.6pt;height:31.1pt" o:ole="">
            <v:imagedata r:id="rId23" o:title=""/>
          </v:shape>
          <o:OLEObject Type="Embed" ProgID="Equation.3" ShapeID="_x0000_i1030" DrawAspect="Content" ObjectID="_1664705447" r:id="rId24"/>
        </w:objec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240" w:dyaOrig="620">
          <v:shape id="_x0000_i1031" type="#_x0000_t75" style="width:11.6pt;height:31.1pt" o:ole="">
            <v:imagedata r:id="rId25" o:title=""/>
          </v:shape>
          <o:OLEObject Type="Embed" ProgID="Equation.3" ShapeID="_x0000_i1031" DrawAspect="Content" ObjectID="_1664705448" r:id="rId26"/>
        </w:object>
      </w:r>
      <w:r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60" w:dyaOrig="620">
          <v:shape id="_x0000_i1032" type="#_x0000_t75" style="width:18.6pt;height:31.1pt" o:ole="">
            <v:imagedata r:id="rId27" o:title=""/>
          </v:shape>
          <o:OLEObject Type="Embed" ProgID="Equation.3" ShapeID="_x0000_i1032" DrawAspect="Content" ObjectID="_1664705449" r:id="rId28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</w:p>
    <w:p w:rsidR="00057E92" w:rsidRDefault="00057E92" w:rsidP="002D730E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057E92" w:rsidP="002D730E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</w:t>
      </w:r>
    </w:p>
    <w:p w:rsidR="002D730E" w:rsidRPr="00FB1D79" w:rsidRDefault="002D730E" w:rsidP="002D730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</w:p>
    <w:p w:rsidR="002D730E" w:rsidRPr="007C378F" w:rsidRDefault="002D730E" w:rsidP="002D730E">
      <w:pPr>
        <w:pStyle w:val="a3"/>
        <w:numPr>
          <w:ilvl w:val="0"/>
          <w:numId w:val="1"/>
        </w:numPr>
        <w:tabs>
          <w:tab w:val="left" w:pos="6481"/>
        </w:tabs>
        <w:rPr>
          <w:b/>
          <w:bCs/>
          <w:sz w:val="32"/>
          <w:szCs w:val="32"/>
        </w:rPr>
      </w:pPr>
      <w:proofErr w:type="gramStart"/>
      <w:r w:rsidRPr="007C378F">
        <w:rPr>
          <w:rFonts w:hint="cs"/>
          <w:b/>
          <w:bCs/>
          <w:sz w:val="32"/>
          <w:szCs w:val="32"/>
          <w:rtl/>
          <w:lang w:bidi="ar-SA"/>
        </w:rPr>
        <w:t>اكتب  5</w:t>
      </w:r>
      <w:proofErr w:type="gramEnd"/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 كسور اكبر من  </w:t>
      </w:r>
      <w:r w:rsidRPr="007C378F">
        <w:rPr>
          <w:rFonts w:hint="cs"/>
          <w:b/>
          <w:bCs/>
          <w:sz w:val="32"/>
          <w:szCs w:val="32"/>
          <w:rtl/>
        </w:rPr>
        <w:t xml:space="preserve">   </w:t>
      </w:r>
      <w:r w:rsidRPr="00FB1D79">
        <w:rPr>
          <w:position w:val="-24"/>
          <w:lang w:bidi="ar-EG"/>
        </w:rPr>
        <w:object w:dxaOrig="240" w:dyaOrig="620">
          <v:shape id="_x0000_i1033" type="#_x0000_t75" style="width:11.6pt;height:31.1pt" o:ole="">
            <v:imagedata r:id="rId29" o:title=""/>
          </v:shape>
          <o:OLEObject Type="Embed" ProgID="Equation.3" ShapeID="_x0000_i1033" DrawAspect="Content" ObjectID="_1664705450" r:id="rId30"/>
        </w:object>
      </w: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>_</w:t>
      </w:r>
      <w:r w:rsidR="0089147E">
        <w:rPr>
          <w:rFonts w:hint="cs"/>
          <w:b/>
          <w:bCs/>
          <w:sz w:val="32"/>
          <w:szCs w:val="32"/>
          <w:rtl/>
        </w:rPr>
        <w:t xml:space="preserve">_____ </w:t>
      </w:r>
      <w:r>
        <w:rPr>
          <w:rFonts w:hint="cs"/>
          <w:b/>
          <w:bCs/>
          <w:sz w:val="32"/>
          <w:szCs w:val="32"/>
          <w:rtl/>
        </w:rPr>
        <w:t xml:space="preserve">     _______</w:t>
      </w:r>
      <w:r w:rsidR="0089147E">
        <w:rPr>
          <w:rFonts w:hint="cs"/>
          <w:b/>
          <w:bCs/>
          <w:sz w:val="32"/>
          <w:szCs w:val="32"/>
          <w:rtl/>
        </w:rPr>
        <w:t xml:space="preserve"> </w:t>
      </w:r>
      <w:r w:rsidRPr="00FB1D7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_______</w:t>
      </w:r>
      <w:r w:rsidRPr="00FB1D79">
        <w:rPr>
          <w:rFonts w:hint="cs"/>
          <w:b/>
          <w:bCs/>
          <w:sz w:val="32"/>
          <w:szCs w:val="32"/>
          <w:rtl/>
        </w:rPr>
        <w:t xml:space="preserve">  </w:t>
      </w:r>
      <w:r w:rsidR="0089147E">
        <w:rPr>
          <w:rFonts w:hint="cs"/>
          <w:b/>
          <w:bCs/>
          <w:sz w:val="32"/>
          <w:szCs w:val="32"/>
          <w:rtl/>
        </w:rPr>
        <w:t xml:space="preserve"> </w:t>
      </w:r>
      <w:r w:rsidRPr="00FB1D79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 ___</w:t>
      </w:r>
      <w:r>
        <w:rPr>
          <w:rFonts w:hint="cs"/>
          <w:b/>
          <w:bCs/>
          <w:sz w:val="32"/>
          <w:szCs w:val="32"/>
          <w:rtl/>
        </w:rPr>
        <w:t>____</w:t>
      </w:r>
      <w:r w:rsidR="0089147E"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</w:p>
    <w:p w:rsidR="002D730E" w:rsidRPr="007C378F" w:rsidRDefault="002D730E" w:rsidP="002D730E">
      <w:pPr>
        <w:pStyle w:val="a3"/>
        <w:numPr>
          <w:ilvl w:val="0"/>
          <w:numId w:val="1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اكتب كسرا يقع بين الكسرين    </w:t>
      </w:r>
      <w:r w:rsidRPr="00FB1D79">
        <w:rPr>
          <w:position w:val="-24"/>
          <w:lang w:bidi="ar-EG"/>
        </w:rPr>
        <w:object w:dxaOrig="240" w:dyaOrig="620">
          <v:shape id="_x0000_i1034" type="#_x0000_t75" style="width:11.6pt;height:31.1pt" o:ole="">
            <v:imagedata r:id="rId31" o:title=""/>
          </v:shape>
          <o:OLEObject Type="Embed" ProgID="Equation.3" ShapeID="_x0000_i1034" DrawAspect="Content" ObjectID="_1664705451" r:id="rId32"/>
        </w:object>
      </w:r>
      <w:r w:rsidRPr="007C378F">
        <w:rPr>
          <w:rFonts w:hint="cs"/>
          <w:b/>
          <w:bCs/>
          <w:sz w:val="32"/>
          <w:szCs w:val="32"/>
          <w:rtl/>
        </w:rPr>
        <w:t xml:space="preserve">           </w:t>
      </w: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و            </w:t>
      </w:r>
      <w:r w:rsidRPr="00FB1D79">
        <w:rPr>
          <w:position w:val="-24"/>
          <w:lang w:bidi="ar-EG"/>
        </w:rPr>
        <w:object w:dxaOrig="220" w:dyaOrig="620">
          <v:shape id="_x0000_i1035" type="#_x0000_t75" style="width:10.7pt;height:31.1pt" o:ole="">
            <v:imagedata r:id="rId33" o:title=""/>
          </v:shape>
          <o:OLEObject Type="Embed" ProgID="Equation.3" ShapeID="_x0000_i1035" DrawAspect="Content" ObjectID="_1664705452" r:id="rId34"/>
        </w:object>
      </w:r>
    </w:p>
    <w:p w:rsidR="002D730E" w:rsidRPr="00BE6876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FB1D79" w:rsidRDefault="002D730E" w:rsidP="0089147E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                   </w:t>
      </w:r>
      <w:r w:rsidR="0089147E">
        <w:rPr>
          <w:rFonts w:hint="cs"/>
          <w:b/>
          <w:bCs/>
          <w:sz w:val="32"/>
          <w:szCs w:val="32"/>
          <w:rtl/>
        </w:rPr>
        <w:t xml:space="preserve">              _______________</w:t>
      </w:r>
    </w:p>
    <w:p w:rsidR="002D730E" w:rsidRPr="0089147E" w:rsidRDefault="002D730E" w:rsidP="0089147E">
      <w:pPr>
        <w:pStyle w:val="a3"/>
        <w:numPr>
          <w:ilvl w:val="0"/>
          <w:numId w:val="1"/>
        </w:num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lastRenderedPageBreak/>
        <w:t>اكتب اعدادا مناسبة</w:t>
      </w:r>
    </w:p>
    <w:p w:rsidR="002D730E" w:rsidRDefault="002D730E" w:rsidP="0089147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36" type="#_x0000_t75" style="width:10.7pt;height:31.6pt" o:ole="">
            <v:imagedata r:id="rId35" o:title=""/>
          </v:shape>
          <o:OLEObject Type="Embed" ProgID="Equation.3" ShapeID="_x0000_i1036" DrawAspect="Content" ObjectID="_1664705453" r:id="rId36"/>
        </w:obje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>˃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7" type="#_x0000_t75" style="width:11.6pt;height:31.1pt" o:ole="">
            <v:imagedata r:id="rId37" o:title=""/>
          </v:shape>
          <o:OLEObject Type="Embed" ProgID="Equation.3" ShapeID="_x0000_i1037" DrawAspect="Content" ObjectID="_1664705454" r:id="rId38"/>
        </w:object>
      </w:r>
    </w:p>
    <w:p w:rsidR="002D730E" w:rsidRDefault="002D730E" w:rsidP="002D730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</w:p>
    <w:p w:rsidR="002D730E" w:rsidRPr="00FB1D79" w:rsidRDefault="002D730E" w:rsidP="002D730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8" type="#_x0000_t75" style="width:11.6pt;height:31.1pt" o:ole="">
            <v:imagedata r:id="rId39" o:title=""/>
          </v:shape>
          <o:OLEObject Type="Embed" ProgID="Equation.3" ShapeID="_x0000_i1038" DrawAspect="Content" ObjectID="_1664705455" r:id="rId40"/>
        </w:obje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>˂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39" type="#_x0000_t75" style="width:10.7pt;height:34.35pt" o:ole="">
            <v:imagedata r:id="rId41" o:title=""/>
          </v:shape>
          <o:OLEObject Type="Embed" ProgID="Equation.3" ShapeID="_x0000_i1039" DrawAspect="Content" ObjectID="_1664705456" r:id="rId42"/>
        </w:object>
      </w:r>
    </w:p>
    <w:p w:rsidR="002D730E" w:rsidRDefault="002D730E" w:rsidP="002D730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</w:p>
    <w:p w:rsidR="002D730E" w:rsidRDefault="002D730E" w:rsidP="002D730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0" type="#_x0000_t75" style="width:11.6pt;height:31.1pt" o:ole="">
            <v:imagedata r:id="rId43" o:title=""/>
          </v:shape>
          <o:OLEObject Type="Embed" ProgID="Equation.3" ShapeID="_x0000_i1040" DrawAspect="Content" ObjectID="_1664705457" r:id="rId44"/>
        </w:obje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>˂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1" type="#_x0000_t75" style="width:11.6pt;height:31.1pt" o:ole="">
            <v:imagedata r:id="rId29" o:title=""/>
          </v:shape>
          <o:OLEObject Type="Embed" ProgID="Equation.3" ShapeID="_x0000_i1041" DrawAspect="Content" ObjectID="_1664705458" r:id="rId45"/>
        </w:object>
      </w:r>
    </w:p>
    <w:p w:rsidR="002D730E" w:rsidRDefault="002D730E" w:rsidP="002D730E">
      <w:pPr>
        <w:jc w:val="right"/>
        <w:rPr>
          <w:rFonts w:hint="cs"/>
          <w:b/>
          <w:bCs/>
          <w:sz w:val="32"/>
          <w:szCs w:val="32"/>
          <w:rtl/>
        </w:rPr>
      </w:pPr>
    </w:p>
    <w:p w:rsidR="002D730E" w:rsidRDefault="002D730E" w:rsidP="0089147E">
      <w:pPr>
        <w:jc w:val="right"/>
        <w:rPr>
          <w:rFonts w:hint="cs"/>
          <w:b/>
          <w:bCs/>
          <w:sz w:val="32"/>
          <w:szCs w:val="32"/>
          <w:rtl/>
        </w:rPr>
      </w:pP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42" type="#_x0000_t75" style="width:10.7pt;height:34.35pt" o:ole="">
            <v:imagedata r:id="rId46" o:title=""/>
          </v:shape>
          <o:OLEObject Type="Embed" ProgID="Equation.3" ShapeID="_x0000_i1042" DrawAspect="Content" ObjectID="_1664705459" r:id="rId47"/>
        </w:objec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  <w:rtl/>
        </w:rPr>
        <w:t>˃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43" type="#_x0000_t75" style="width:10.7pt;height:34.35pt" o:ole="">
            <v:imagedata r:id="rId48" o:title=""/>
          </v:shape>
          <o:OLEObject Type="Embed" ProgID="Equation.3" ShapeID="_x0000_i1043" DrawAspect="Content" ObjectID="_1664705460" r:id="rId49"/>
        </w:object>
      </w:r>
    </w:p>
    <w:p w:rsidR="002D730E" w:rsidRPr="00FB1D79" w:rsidRDefault="002D730E" w:rsidP="002D730E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39">
          <v:shape id="_x0000_i1054" type="#_x0000_t75" style="width:15.8pt;height:31.6pt" o:ole="">
            <v:imagedata r:id="rId50" o:title=""/>
          </v:shape>
          <o:OLEObject Type="Embed" ProgID="Equation.3" ShapeID="_x0000_i1054" DrawAspect="Content" ObjectID="_1664705461" r:id="rId51"/>
        </w:objec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>˃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5" type="#_x0000_t75" style="width:11.6pt;height:31.1pt" o:ole="">
            <v:imagedata r:id="rId52" o:title=""/>
          </v:shape>
          <o:OLEObject Type="Embed" ProgID="Equation.3" ShapeID="_x0000_i1055" DrawAspect="Content" ObjectID="_1664705462" r:id="rId53"/>
        </w:object>
      </w:r>
    </w:p>
    <w:p w:rsidR="0089147E" w:rsidRDefault="00057E92" w:rsidP="00057E92">
      <w:pPr>
        <w:tabs>
          <w:tab w:val="left" w:pos="2611"/>
          <w:tab w:val="right" w:pos="8306"/>
        </w:tabs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lang w:bidi="ar-EG"/>
        </w:rPr>
        <w:tab/>
      </w:r>
      <w:r w:rsidR="002D730E"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56" type="#_x0000_t75" style="width:10.7pt;height:31.1pt" o:ole="">
            <v:imagedata r:id="rId54" o:title=""/>
          </v:shape>
          <o:OLEObject Type="Embed" ProgID="Equation.3" ShapeID="_x0000_i1056" DrawAspect="Content" ObjectID="_1664705463" r:id="rId55"/>
        </w:object>
      </w:r>
      <w:r w:rsidR="002D730E">
        <w:rPr>
          <w:rFonts w:hint="cs"/>
          <w:b/>
          <w:bCs/>
          <w:sz w:val="32"/>
          <w:szCs w:val="32"/>
          <w:rtl/>
        </w:rPr>
        <w:t xml:space="preserve">      </w:t>
      </w:r>
      <w:r w:rsidR="002D730E">
        <w:rPr>
          <w:b/>
          <w:bCs/>
          <w:sz w:val="32"/>
          <w:szCs w:val="32"/>
          <w:rtl/>
        </w:rPr>
        <w:t>=</w:t>
      </w:r>
      <w:r w:rsidR="002D730E">
        <w:rPr>
          <w:rFonts w:hint="cs"/>
          <w:b/>
          <w:bCs/>
          <w:sz w:val="32"/>
          <w:szCs w:val="32"/>
          <w:rtl/>
        </w:rPr>
        <w:t xml:space="preserve">       </w:t>
      </w:r>
      <w:r w:rsidR="002D730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2D730E"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57" type="#_x0000_t75" style="width:10.7pt;height:31.6pt" o:ole="">
            <v:imagedata r:id="rId56" o:title=""/>
          </v:shape>
          <o:OLEObject Type="Embed" ProgID="Equation.3" ShapeID="_x0000_i1057" DrawAspect="Content" ObjectID="_1664705464" r:id="rId57"/>
        </w:object>
      </w: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89147E" w:rsidRDefault="0089147E" w:rsidP="0089147E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***************************************************</w:t>
      </w:r>
    </w:p>
    <w:p w:rsidR="00057E92" w:rsidRDefault="00057E92" w:rsidP="0089147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057E92" w:rsidP="0089147E">
      <w:pPr>
        <w:tabs>
          <w:tab w:val="left" w:pos="6481"/>
        </w:tabs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>6)</w:t>
      </w:r>
      <w:r w:rsidR="002D730E">
        <w:rPr>
          <w:rFonts w:hint="cs"/>
          <w:b/>
          <w:bCs/>
          <w:sz w:val="32"/>
          <w:szCs w:val="32"/>
          <w:rtl/>
        </w:rPr>
        <w:t xml:space="preserve">  </w:t>
      </w:r>
      <w:r w:rsidR="002D730E">
        <w:rPr>
          <w:rFonts w:hint="cs"/>
          <w:b/>
          <w:bCs/>
          <w:sz w:val="32"/>
          <w:szCs w:val="32"/>
          <w:rtl/>
          <w:lang w:bidi="ar-SA"/>
        </w:rPr>
        <w:t xml:space="preserve">جد 3 ازواج من الكسور  , مجموع كل زوج فيها يساوي  </w:t>
      </w:r>
      <w:r w:rsidR="002D730E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4" type="#_x0000_t75" style="width:32.5pt;height:35.75pt" o:ole="">
            <v:imagedata r:id="rId52" o:title=""/>
          </v:shape>
          <o:OLEObject Type="Embed" ProgID="Equation.3" ShapeID="_x0000_i1044" DrawAspect="Content" ObjectID="_1664705465" r:id="rId58"/>
        </w:object>
      </w:r>
      <w:r w:rsidR="002D730E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</w:p>
    <w:p w:rsidR="002D730E" w:rsidRDefault="002D730E" w:rsidP="0089147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_______                            _______</w:t>
      </w:r>
    </w:p>
    <w:p w:rsidR="002D730E" w:rsidRDefault="002D730E" w:rsidP="0089147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_______                            _______</w:t>
      </w:r>
    </w:p>
    <w:p w:rsidR="002D730E" w:rsidRDefault="002D730E" w:rsidP="0089147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_______                            _______</w:t>
      </w:r>
    </w:p>
    <w:p w:rsidR="0089147E" w:rsidRDefault="0089147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9147E" w:rsidRDefault="0089147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9147E" w:rsidRDefault="0089147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9147E" w:rsidRDefault="0089147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7 )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أ--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عينوا الكسور التالية على محور الاعداد</w: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2D730E" w:rsidRDefault="002D730E" w:rsidP="002D730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5" type="#_x0000_t75" style="width:32.5pt;height:35.75pt" o:ole="">
            <v:imagedata r:id="rId59" o:title=""/>
          </v:shape>
          <o:OLEObject Type="Embed" ProgID="Equation.3" ShapeID="_x0000_i1045" DrawAspect="Content" ObjectID="_1664705466" r:id="rId60"/>
        </w:objec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46" type="#_x0000_t75" style="width:43.65pt;height:35.75pt" o:ole="">
            <v:imagedata r:id="rId61" o:title=""/>
          </v:shape>
          <o:OLEObject Type="Embed" ProgID="Equation.3" ShapeID="_x0000_i1046" DrawAspect="Content" ObjectID="_1664705467" r:id="rId62"/>
        </w:objec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7" type="#_x0000_t75" style="width:30.2pt;height:35.75pt" o:ole="">
            <v:imagedata r:id="rId63" o:title=""/>
          </v:shape>
          <o:OLEObject Type="Embed" ProgID="Equation.3" ShapeID="_x0000_i1047" DrawAspect="Content" ObjectID="_1664705468" r:id="rId64"/>
        </w:objec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89147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6B587" wp14:editId="3F4EDAFA">
                <wp:simplePos x="0" y="0"/>
                <wp:positionH relativeFrom="column">
                  <wp:posOffset>211741</wp:posOffset>
                </wp:positionH>
                <wp:positionV relativeFrom="paragraph">
                  <wp:posOffset>237223</wp:posOffset>
                </wp:positionV>
                <wp:extent cx="45719" cy="143326"/>
                <wp:effectExtent l="0" t="0" r="31115" b="2857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1433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A3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left:0;text-align:left;margin-left:16.65pt;margin-top:18.7pt;width:3.6pt;height:1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M3KQ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kiR&#10;Fkb0dPA6ZkYP89Cfzrgc3Eq1taFCelIv5lnTbw4pXTZE7Xn0fj0bCE5DRHIXEjbOQJZd91Ez8CGQ&#10;IDbrVNsW1VKYryEwgEND0ClO53ybDj95ROFjNn1IFxhROEmzyWQ8i6lIHlBCrLHOf+C6RcEosPOW&#10;iH3jS60UyEDbSwZyfHY+cPwVEIKV3ggpoxqkQl2BF9PxNFJyWgoWDoObs/tdKS06kqCn+PQs7tys&#10;PigWwRpO2Lq3PRHyYkNyqQIe1AZ0eusimO+L0WI9X8+zQTaerQfZqKoGT5syG8w26cO0mlRlWaU/&#10;ArU0yxvBGFeB3VW8afZ34uiv0UV2N/ne2pDco8d+AdnrO5KOYw6TvWhkp9l5a6/jB71G5/5uhQvx&#10;dg/22z/A6icAAAD//wMAUEsDBBQABgAIAAAAIQDN36d33AAAAAcBAAAPAAAAZHJzL2Rvd25yZXYu&#10;eG1sTI5BS8QwFITvgv8hPMGbm2hrd6lNFxEUD1LYVe/Z5tlWm5faZNvuv/d50tMwzDDzFdvF9WLC&#10;MXSeNFyvFAik2tuOGg1vr49XGxAhGrKm94QaThhgW56fFSa3fqYdTvvYCB6hkBsNbYxDLmWoW3Qm&#10;rPyAxNmHH52JbMdG2tHMPO56eaNUJp3piB9aM+BDi/XX/ug0fNP69J7KafNZVTF7en5pCKtZ68uL&#10;5f4ORMQl/pXhF5/RoWSmgz+SDaLXkCQJN1nXKQjOU3UL4qAhUwpkWcj//OUPAAAA//8DAFBLAQIt&#10;ABQABgAIAAAAIQC2gziS/gAAAOEBAAATAAAAAAAAAAAAAAAAAAAAAABbQ29udGVudF9UeXBlc10u&#10;eG1sUEsBAi0AFAAGAAgAAAAhADj9If/WAAAAlAEAAAsAAAAAAAAAAAAAAAAALwEAAF9yZWxzLy5y&#10;ZWxzUEsBAi0AFAAGAAgAAAAhAFVuszcpAgAASQQAAA4AAAAAAAAAAAAAAAAALgIAAGRycy9lMm9E&#10;b2MueG1sUEsBAi0AFAAGAAgAAAAhAM3fp3fcAAAABwEAAA8AAAAAAAAAAAAAAAAAgwQAAGRycy9k&#10;b3ducmV2LnhtbFBLBQYAAAAABAAEAPMAAACMBQAAAAA=&#10;"/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87FB" wp14:editId="06F475E3">
                <wp:simplePos x="0" y="0"/>
                <wp:positionH relativeFrom="column">
                  <wp:posOffset>211905</wp:posOffset>
                </wp:positionH>
                <wp:positionV relativeFrom="paragraph">
                  <wp:posOffset>319732</wp:posOffset>
                </wp:positionV>
                <wp:extent cx="4806315" cy="0"/>
                <wp:effectExtent l="8255" t="53340" r="14605" b="6096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E0F2" id="AutoShape 77" o:spid="_x0000_s1026" type="#_x0000_t32" style="position:absolute;left:0;text-align:left;margin-left:16.7pt;margin-top:25.2pt;width:37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ic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+9CfwbgCzCq1taFCelQv5knTbw4pXXVEtTxav54MOGfBI3nnEi7OQJbd8FkzsCGQ&#10;IDbr2Ng+hIQ2oGOcyek2E370iMLHfJ7O7rIpRvSqS0hxdTTW+U9c9ygIJXbeEtF2vtJKweS1zWIa&#10;cnhyPsAixdUhZFV6I6SMBJAKDSVeTCfT6OC0FCwog5mz7a6SFh1IoFB8Yo2geWtm9V6xGKzjhK0v&#10;sidCgox8bI63AtolOQ7Zes4wkhy2JkhneFKFjFA6AL5IZxZ9X6SL9Xw9z0f5ZLYe5Wldjx43VT6a&#10;bbL7aX1XV1Wd/Qjgs7zoBGNcBfxXRmf53zHmsltnLt44fWtU8j567CiAvb4j6Dj7MO4zcXaanbY2&#10;VBdoACSOxpeFC1vy9h6tfv0WVj8BAAD//wMAUEsDBBQABgAIAAAAIQDePnOK3wAAAAgBAAAPAAAA&#10;ZHJzL2Rvd25yZXYueG1sTI/BTsMwEETvSPyDtUjcqA2BlIY4FVAhcgGpLUIc3XiJLeJ1FLttytfX&#10;iAOcVrszmn1TzkfXsR0OwXqScDkRwJAary21Et7WTxe3wEJUpFXnCSUcMMC8Oj0pVaH9npa4W8WW&#10;pRAKhZJgYuwLzkNj0Kkw8T1S0j794FRM69ByPah9CncdvxIi505ZSh+M6vHRYPO12joJcfFxMPl7&#10;8zCzr+vnl9x+13W9kPL8bLy/AxZxjH9m+MFP6FAlpo3fkg6sk5Bl18kp4UakmfTpTGTANr8HXpX8&#10;f4HqCAAA//8DAFBLAQItABQABgAIAAAAIQC2gziS/gAAAOEBAAATAAAAAAAAAAAAAAAAAAAAAABb&#10;Q29udGVudF9UeXBlc10ueG1sUEsBAi0AFAAGAAgAAAAhADj9If/WAAAAlAEAAAsAAAAAAAAAAAAA&#10;AAAALwEAAF9yZWxzLy5yZWxzUEsBAi0AFAAGAAgAAAAhALW++Jw1AgAAXgQAAA4AAAAAAAAAAAAA&#10;AAAALgIAAGRycy9lMm9Eb2MueG1sUEsBAi0AFAAGAAgAAAAhAN4+c4r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2D730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D64ED" wp14:editId="4755C4AB">
                <wp:simplePos x="0" y="0"/>
                <wp:positionH relativeFrom="column">
                  <wp:posOffset>4704715</wp:posOffset>
                </wp:positionH>
                <wp:positionV relativeFrom="paragraph">
                  <wp:posOffset>195580</wp:posOffset>
                </wp:positionV>
                <wp:extent cx="635" cy="191770"/>
                <wp:effectExtent l="8890" t="6985" r="9525" b="1079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04B0" id="AutoShape 79" o:spid="_x0000_s1026" type="#_x0000_t32" style="position:absolute;left:0;text-align:left;margin-left:370.45pt;margin-top:15.4pt;width:.0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rTIQIAAD0EAAAOAAAAZHJzL2Uyb0RvYy54bWysU9uO2yAQfa/Uf0C8J7ZzjxVntbKTvmzb&#10;SLv9AALYRsWAgMSJqv57B3JRtn2pqvoBDzBz5szMYfV06iQ6cuuEVgXOhilGXFHNhGoK/O1tO1hg&#10;5DxRjEiteIHP3OGn9ccPq97kfKRbLRm3CECUy3tT4NZ7kyeJoy3viBtqwxVc1tp2xMPWNgmzpAf0&#10;TiajNJ0lvbbMWE25c3BaXS7xOuLXNaf+a1077pEsMHDzcbVx3Yc1Wa9I3lhiWkGvNMg/sOiIUJD0&#10;DlURT9DBij+gOkGtdrr2Q6q7RNe1oDzWANVk6W/VvLbE8FgLNMeZe5vc/4OlX447iwQr8BgjRToY&#10;0fPB65gZzZehP71xObiVamdDhfSkXs2Lpt8dUrpsiWp49H47GwjOQkTyLiRsnIEs+/6zZuBDIEFs&#10;1qm2XYCENqBTnMn5PhN+8ojC4Ww8xYjCebbM5vM4sITkt0hjnf/EdYeCUWDnLRFN60utFIxe2yzm&#10;IccX5wMvkt8CQlqlt0LKqACpUF/g5XQ0jQFOS8HCZXBzttmX0qIjCRqKXywSbh7drD4oFsFaTtjm&#10;ansi5MWG5FIFPKgM6Fyti0h+LNPlZrFZTAaT0WwzmKRVNXjelpPBbJvNp9W4Kssq+xmoZZO8FYxx&#10;FdjdBJtN/k4Q16dzkdpdsvc2JO/RY7+A7O0fScfRhmledLHX7Lyzt5GDRqPz9T2FR/C4B/vx1a9/&#10;AQAA//8DAFBLAwQUAAYACAAAACEAnFzaRd4AAAAJAQAADwAAAGRycy9kb3ducmV2LnhtbEyPwU7D&#10;MAyG70i8Q2QkLoglHWNjpe40IXHgyDaJa9aattA4VZOuZU+PObGTZfnT7+/PNpNr1Yn60HhGSGYG&#10;FHHhy4YrhMP+9f4JVIiWS9t6JoQfCrDJr68ym5Z+5Hc67WKlJIRDahHqGLtU61DU5GyY+Y5Ybp++&#10;dzbK2le67O0o4a7Vc2OW2tmG5UNtO3qpqfjeDQ6BwvCYmO3aVYe383j3MT9/jd0e8fZm2j6DijTF&#10;fxj+9EUdcnE6+oHLoFqE1cKsBUV4MFJBgNUikXJHhKVMnWf6skH+CwAA//8DAFBLAQItABQABgAI&#10;AAAAIQC2gziS/gAAAOEBAAATAAAAAAAAAAAAAAAAAAAAAABbQ29udGVudF9UeXBlc10ueG1sUEsB&#10;Ai0AFAAGAAgAAAAhADj9If/WAAAAlAEAAAsAAAAAAAAAAAAAAAAALwEAAF9yZWxzLy5yZWxzUEsB&#10;Ai0AFAAGAAgAAAAhAG3kGtMhAgAAPQQAAA4AAAAAAAAAAAAAAAAALgIAAGRycy9lMm9Eb2MueG1s&#10;UEsBAi0AFAAGAAgAAAAhAJxc2kXeAAAACQEAAA8AAAAAAAAAAAAAAAAAewQAAGRycy9kb3ducmV2&#10;LnhtbFBLBQYAAAAABAAEAPMAAACGBQAAAAA=&#10;"/>
            </w:pict>
          </mc:Fallback>
        </mc:AlternateContent>
      </w:r>
    </w:p>
    <w:p w:rsidR="002D730E" w:rsidRDefault="0089147E" w:rsidP="0089147E">
      <w:pPr>
        <w:tabs>
          <w:tab w:val="left" w:pos="6481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</w:p>
    <w:p w:rsidR="002D730E" w:rsidRDefault="002D730E" w:rsidP="0089147E">
      <w:pPr>
        <w:tabs>
          <w:tab w:val="left" w:pos="648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ب-  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 جد كسرا اصغر من</w:t>
      </w:r>
      <w:r>
        <w:rPr>
          <w:rFonts w:hint="cs"/>
          <w:b/>
          <w:bCs/>
          <w:sz w:val="32"/>
          <w:szCs w:val="32"/>
          <w:rtl/>
        </w:rPr>
        <w:t xml:space="preserve">  1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واكبر من الكسور الثلاثة _________ </w: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ج-  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جد كسرا بين الكسرين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8" type="#_x0000_t75" style="width:32.5pt;height:35.75pt" o:ole="">
            <v:imagedata r:id="rId59" o:title=""/>
          </v:shape>
          <o:OLEObject Type="Embed" ProgID="Equation.3" ShapeID="_x0000_i1048" DrawAspect="Content" ObjectID="_1664705469" r:id="rId65"/>
        </w:objec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و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9" type="#_x0000_t75" style="width:30.2pt;height:35.75pt" o:ole="">
            <v:imagedata r:id="rId63" o:title=""/>
          </v:shape>
          <o:OLEObject Type="Embed" ProgID="Equation.3" ShapeID="_x0000_i1049" DrawAspect="Content" ObjectID="_1664705470" r:id="rId66"/>
        </w:objec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____________    </w: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د-  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جد كسرا  اكبر من</w:t>
      </w:r>
      <w:r>
        <w:rPr>
          <w:rFonts w:hint="cs"/>
          <w:b/>
          <w:bCs/>
          <w:sz w:val="32"/>
          <w:szCs w:val="32"/>
          <w:rtl/>
        </w:rPr>
        <w:t xml:space="preserve">  0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واصغر من الكسور الثلاثة       ____________ </w:t>
      </w: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Default="002D730E" w:rsidP="002D730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2D730E" w:rsidRPr="002D730E" w:rsidRDefault="002D730E" w:rsidP="002D730E">
      <w:pPr>
        <w:tabs>
          <w:tab w:val="left" w:pos="6481"/>
        </w:tabs>
        <w:jc w:val="center"/>
        <w:rPr>
          <w:rFonts w:hint="cs"/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>عملا ممتعا</w:t>
      </w:r>
    </w:p>
    <w:sectPr w:rsidR="002D730E" w:rsidRPr="002D730E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D0498"/>
    <w:multiLevelType w:val="hybridMultilevel"/>
    <w:tmpl w:val="A35A2E4A"/>
    <w:lvl w:ilvl="0" w:tplc="7DD6030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0E"/>
    <w:rsid w:val="00057E92"/>
    <w:rsid w:val="00243910"/>
    <w:rsid w:val="002D730E"/>
    <w:rsid w:val="00686345"/>
    <w:rsid w:val="00762B6B"/>
    <w:rsid w:val="0089147E"/>
    <w:rsid w:val="00A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8487-1163-423A-B541-4B3A650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2</cp:revision>
  <dcterms:created xsi:type="dcterms:W3CDTF">2020-10-20T09:51:00Z</dcterms:created>
  <dcterms:modified xsi:type="dcterms:W3CDTF">2020-10-20T10:22:00Z</dcterms:modified>
</cp:coreProperties>
</file>